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D0" w:rsidRPr="00F961A4" w:rsidRDefault="005C4493" w:rsidP="00F961A4">
      <w:pPr>
        <w:spacing w:after="0" w:line="360" w:lineRule="auto"/>
        <w:jc w:val="both"/>
        <w:rPr>
          <w:rFonts w:cs="Times New Roman"/>
        </w:rPr>
      </w:pPr>
      <w:bookmarkStart w:id="0" w:name="_GoBack"/>
      <w:bookmarkEnd w:id="0"/>
      <w:r w:rsidRPr="00F961A4">
        <w:rPr>
          <w:rFonts w:cs="Times New Roman"/>
        </w:rPr>
        <w:t>ЛЕКЦІЯ – КИЇВ, ЛЮТИЙ 2019</w:t>
      </w:r>
    </w:p>
    <w:p w:rsidR="005C4493" w:rsidRPr="00F961A4" w:rsidRDefault="005C4493" w:rsidP="00F961A4">
      <w:pPr>
        <w:spacing w:after="0" w:line="360" w:lineRule="auto"/>
        <w:jc w:val="both"/>
        <w:rPr>
          <w:rFonts w:cs="Times New Roman"/>
        </w:rPr>
      </w:pPr>
      <w:r w:rsidRPr="00F961A4">
        <w:rPr>
          <w:rFonts w:cs="Times New Roman"/>
        </w:rPr>
        <w:t>Маліна Пшесьлюґа</w:t>
      </w:r>
    </w:p>
    <w:p w:rsidR="005C4493" w:rsidRPr="00F961A4" w:rsidRDefault="005C4493" w:rsidP="00F961A4">
      <w:pPr>
        <w:spacing w:after="0" w:line="360" w:lineRule="auto"/>
        <w:jc w:val="both"/>
        <w:rPr>
          <w:rFonts w:cs="Times New Roman"/>
        </w:rPr>
      </w:pPr>
    </w:p>
    <w:p w:rsidR="005C4493" w:rsidRPr="00F961A4" w:rsidRDefault="005C4493" w:rsidP="00F961A4">
      <w:pPr>
        <w:spacing w:after="0" w:line="360" w:lineRule="auto"/>
        <w:jc w:val="both"/>
        <w:rPr>
          <w:rFonts w:cs="Times New Roman"/>
        </w:rPr>
      </w:pPr>
      <w:r w:rsidRPr="00F961A4">
        <w:rPr>
          <w:rFonts w:cs="Times New Roman"/>
        </w:rPr>
        <w:t>За польським ляльковим театром і драматургією для дітей я уважно спостерігаю вже більше десяти років, і з цієї перспективи</w:t>
      </w:r>
      <w:r w:rsidR="00326CB5" w:rsidRPr="00F961A4">
        <w:rPr>
          <w:rFonts w:cs="Times New Roman"/>
        </w:rPr>
        <w:t xml:space="preserve"> можу</w:t>
      </w:r>
      <w:r w:rsidRPr="00F961A4">
        <w:rPr>
          <w:rFonts w:cs="Times New Roman"/>
        </w:rPr>
        <w:t xml:space="preserve"> стверджувати, що справи в них йдуть добре. Ба навіть</w:t>
      </w:r>
      <w:r w:rsidR="00326CB5" w:rsidRPr="00F961A4">
        <w:rPr>
          <w:rFonts w:cs="Times New Roman"/>
        </w:rPr>
        <w:t>,</w:t>
      </w:r>
      <w:r w:rsidRPr="00F961A4">
        <w:rPr>
          <w:rFonts w:cs="Times New Roman"/>
        </w:rPr>
        <w:t xml:space="preserve"> ніколи не йшли краще! Щороку з’являється кілька десятків нових текстів для дітей і молоді, створених як професіоналами, так і дебютантами. Рушійною силою цього процесу є Центр дитячого мистецтва у Познані, який організовує відкритий загальнопольський драматургічний конкурс, а також, що не менш важливо, видає вибрані тексти і займається їх </w:t>
      </w:r>
      <w:r w:rsidR="00326CB5" w:rsidRPr="00F961A4">
        <w:rPr>
          <w:rFonts w:cs="Times New Roman"/>
        </w:rPr>
        <w:t>промуванням</w:t>
      </w:r>
      <w:r w:rsidRPr="00F961A4">
        <w:rPr>
          <w:rFonts w:cs="Times New Roman"/>
        </w:rPr>
        <w:t>. Завдяки активності</w:t>
      </w:r>
      <w:r w:rsidR="00326CB5" w:rsidRPr="00F961A4">
        <w:rPr>
          <w:rFonts w:cs="Times New Roman"/>
        </w:rPr>
        <w:t xml:space="preserve"> Центру</w:t>
      </w:r>
      <w:r w:rsidRPr="00F961A4">
        <w:rPr>
          <w:rFonts w:cs="Times New Roman"/>
        </w:rPr>
        <w:t xml:space="preserve"> сьогодні в Польщі вже </w:t>
      </w:r>
      <w:r w:rsidR="00326CB5" w:rsidRPr="00F961A4">
        <w:rPr>
          <w:rFonts w:cs="Times New Roman"/>
        </w:rPr>
        <w:t xml:space="preserve">не </w:t>
      </w:r>
      <w:r w:rsidR="00D10703" w:rsidRPr="00F961A4">
        <w:rPr>
          <w:rFonts w:cs="Times New Roman"/>
        </w:rPr>
        <w:t xml:space="preserve">можна знайти лялькового театру, який би не </w:t>
      </w:r>
      <w:r w:rsidR="00326CB5" w:rsidRPr="00F961A4">
        <w:rPr>
          <w:rFonts w:cs="Times New Roman"/>
        </w:rPr>
        <w:t>ставив твори</w:t>
      </w:r>
      <w:r w:rsidR="00D10703" w:rsidRPr="00F961A4">
        <w:rPr>
          <w:rFonts w:cs="Times New Roman"/>
        </w:rPr>
        <w:t xml:space="preserve"> сучасної драматургії, </w:t>
      </w:r>
      <w:r w:rsidR="00326CB5" w:rsidRPr="00F961A4">
        <w:rPr>
          <w:rFonts w:cs="Times New Roman"/>
        </w:rPr>
        <w:t>вони навіть стали більш популярними</w:t>
      </w:r>
      <w:r w:rsidR="00D10703" w:rsidRPr="00F961A4">
        <w:rPr>
          <w:rFonts w:cs="Times New Roman"/>
        </w:rPr>
        <w:t>, ніж класика – давні казки і байки – яка всього кільканадцять років тому панувала на польських сценах. Крім того</w:t>
      </w:r>
      <w:r w:rsidR="0079668B" w:rsidRPr="00F961A4">
        <w:rPr>
          <w:rFonts w:cs="Times New Roman"/>
        </w:rPr>
        <w:t>,</w:t>
      </w:r>
      <w:r w:rsidR="00D10703" w:rsidRPr="00F961A4">
        <w:rPr>
          <w:rFonts w:cs="Times New Roman"/>
        </w:rPr>
        <w:t xml:space="preserve"> багато драматичних театрів має у своїх репертуарах сучасні твори для дітей, а майже всі найважливіші театральні фестивалі створили спеціальні блоки, присвячені найсвіжішим виставам для молодого глядача. Ми навіть дочекались </w:t>
      </w:r>
      <w:r w:rsidR="0079668B" w:rsidRPr="00F961A4">
        <w:rPr>
          <w:rFonts w:cs="Times New Roman"/>
        </w:rPr>
        <w:t>кількох</w:t>
      </w:r>
      <w:r w:rsidR="00D10703" w:rsidRPr="00F961A4">
        <w:rPr>
          <w:rFonts w:cs="Times New Roman"/>
        </w:rPr>
        <w:t xml:space="preserve"> фестивалів і оглядів, що присвячені виключно «дитячим» прапрем’єрам. Поволі н</w:t>
      </w:r>
      <w:r w:rsidR="0079668B" w:rsidRPr="00F961A4">
        <w:rPr>
          <w:rFonts w:cs="Times New Roman"/>
        </w:rPr>
        <w:t>ароджується теж спеціалізована на</w:t>
      </w:r>
      <w:r w:rsidR="00D10703" w:rsidRPr="00F961A4">
        <w:rPr>
          <w:rFonts w:cs="Times New Roman"/>
        </w:rPr>
        <w:t xml:space="preserve"> сучасному театрі для дітей театральна критика. </w:t>
      </w:r>
    </w:p>
    <w:p w:rsidR="00D10703" w:rsidRPr="00F961A4" w:rsidRDefault="00D10703" w:rsidP="00F961A4">
      <w:pPr>
        <w:spacing w:after="0" w:line="360" w:lineRule="auto"/>
        <w:jc w:val="both"/>
        <w:rPr>
          <w:rFonts w:cs="Times New Roman"/>
        </w:rPr>
      </w:pPr>
    </w:p>
    <w:p w:rsidR="00D10703" w:rsidRPr="00F961A4" w:rsidRDefault="00D10703" w:rsidP="00F961A4">
      <w:pPr>
        <w:spacing w:after="0" w:line="360" w:lineRule="auto"/>
        <w:jc w:val="both"/>
        <w:rPr>
          <w:rFonts w:cs="Times New Roman"/>
        </w:rPr>
      </w:pPr>
      <w:r w:rsidRPr="00F961A4">
        <w:rPr>
          <w:rFonts w:cs="Times New Roman"/>
        </w:rPr>
        <w:t xml:space="preserve">За умов такого різноманіття явищ, написання творів для дітей для багатьох стає професією і головною віссю діяльності – я сама працюю в Театрі анімації у Познані на посаді </w:t>
      </w:r>
      <w:r w:rsidR="00086C2C" w:rsidRPr="00F961A4">
        <w:rPr>
          <w:rFonts w:cs="Times New Roman"/>
        </w:rPr>
        <w:t xml:space="preserve">літературного директора, а крім того на посаді драматурга, що для лялькового театру є відносно новим звичаєм. Завдяки великому інтересу до сучасної драматургії і щоразу більшій відвазі в її інсценізаціях, письменники можуть дозволити собі більше свободи у виборі тем. </w:t>
      </w:r>
      <w:r w:rsidR="0079668B" w:rsidRPr="00F961A4">
        <w:rPr>
          <w:rFonts w:cs="Times New Roman"/>
        </w:rPr>
        <w:t>У</w:t>
      </w:r>
      <w:r w:rsidR="00086C2C" w:rsidRPr="00F961A4">
        <w:rPr>
          <w:rFonts w:cs="Times New Roman"/>
        </w:rPr>
        <w:t xml:space="preserve"> таких творах залишилось зовсім небагато тем табу – створюються тексти про смерть, насилля, рівність прав, немічність чи страх, і ніхто не сумнівається в їхньому праві на життя. Однак не це стає головним тематичним полем – польська дитяча драматургія не належить до травматичних чи дидактичних. Використовуючи актуальну мову і пристосовану для сучасних збудників поетику, а також – якщо не перш за все – непересічного оригінального героя, драма</w:t>
      </w:r>
      <w:r w:rsidR="00B70838" w:rsidRPr="00F961A4">
        <w:rPr>
          <w:rFonts w:cs="Times New Roman"/>
        </w:rPr>
        <w:t>турги створюють цікаві і близькі сучасним дітям  світи. Дуже часто безкомпромісність таких текстів є викликом для сценографа і режисера – мені навіть здається, що сьогодні</w:t>
      </w:r>
      <w:r w:rsidR="0079668B" w:rsidRPr="00F961A4">
        <w:rPr>
          <w:rFonts w:cs="Times New Roman"/>
        </w:rPr>
        <w:t xml:space="preserve"> саме</w:t>
      </w:r>
      <w:r w:rsidR="00B70838" w:rsidRPr="00F961A4">
        <w:rPr>
          <w:rFonts w:cs="Times New Roman"/>
        </w:rPr>
        <w:t xml:space="preserve"> вони мають «встигати» за тим, що їм пропонує різноманітна, багатошарова і глибоко закорінена в сучасній реальності польська драматургія для дітей.</w:t>
      </w:r>
    </w:p>
    <w:p w:rsidR="00B70838" w:rsidRPr="00F961A4" w:rsidRDefault="00B70838" w:rsidP="00F961A4">
      <w:pPr>
        <w:spacing w:after="0" w:line="360" w:lineRule="auto"/>
        <w:jc w:val="both"/>
        <w:rPr>
          <w:rFonts w:cs="Times New Roman"/>
        </w:rPr>
      </w:pPr>
    </w:p>
    <w:p w:rsidR="00B70838" w:rsidRPr="00F961A4" w:rsidRDefault="00B70838" w:rsidP="00F961A4">
      <w:pPr>
        <w:spacing w:after="0" w:line="360" w:lineRule="auto"/>
        <w:jc w:val="both"/>
        <w:rPr>
          <w:rFonts w:cs="Times New Roman"/>
        </w:rPr>
      </w:pPr>
      <w:r w:rsidRPr="00F961A4">
        <w:rPr>
          <w:rFonts w:cs="Times New Roman"/>
        </w:rPr>
        <w:t xml:space="preserve">Я вам однак не можу розказати про жодну польську школу драматургії. Якщо така </w:t>
      </w:r>
      <w:r w:rsidR="0079668B" w:rsidRPr="00F961A4">
        <w:rPr>
          <w:rFonts w:cs="Times New Roman"/>
        </w:rPr>
        <w:t>і</w:t>
      </w:r>
      <w:r w:rsidRPr="00F961A4">
        <w:rPr>
          <w:rFonts w:cs="Times New Roman"/>
        </w:rPr>
        <w:t xml:space="preserve"> існує, то я про неї нічого не знаю.</w:t>
      </w:r>
    </w:p>
    <w:p w:rsidR="00B70838" w:rsidRPr="00F961A4" w:rsidRDefault="00B70838" w:rsidP="00F961A4">
      <w:pPr>
        <w:spacing w:after="0" w:line="360" w:lineRule="auto"/>
        <w:jc w:val="both"/>
        <w:rPr>
          <w:rFonts w:cs="Times New Roman"/>
        </w:rPr>
      </w:pPr>
      <w:r w:rsidRPr="00F961A4">
        <w:rPr>
          <w:rFonts w:cs="Times New Roman"/>
        </w:rPr>
        <w:t>Я вважаю, що шкіл існує стільки, скільки людей, що пишуть.</w:t>
      </w:r>
    </w:p>
    <w:p w:rsidR="00B70838" w:rsidRPr="00F961A4" w:rsidRDefault="00B70838" w:rsidP="00F961A4">
      <w:pPr>
        <w:spacing w:after="0" w:line="360" w:lineRule="auto"/>
        <w:jc w:val="both"/>
        <w:rPr>
          <w:rFonts w:cs="Times New Roman"/>
        </w:rPr>
      </w:pPr>
      <w:r w:rsidRPr="00F961A4">
        <w:rPr>
          <w:rFonts w:cs="Times New Roman"/>
        </w:rPr>
        <w:t>І що писати не можна навчитися, ні до чого, як на мене, всілякі курси будуван</w:t>
      </w:r>
      <w:r w:rsidR="0079668B" w:rsidRPr="00F961A4">
        <w:rPr>
          <w:rFonts w:cs="Times New Roman"/>
        </w:rPr>
        <w:t xml:space="preserve">ня сюжету, створення синопсису </w:t>
      </w:r>
      <w:r w:rsidRPr="00F961A4">
        <w:rPr>
          <w:rFonts w:cs="Times New Roman"/>
        </w:rPr>
        <w:t xml:space="preserve">п’єси. Я сама в подібних курсах брала участь, </w:t>
      </w:r>
      <w:r w:rsidR="0079668B" w:rsidRPr="00F961A4">
        <w:rPr>
          <w:rFonts w:cs="Times New Roman"/>
        </w:rPr>
        <w:t xml:space="preserve">доки не </w:t>
      </w:r>
      <w:r w:rsidRPr="00F961A4">
        <w:rPr>
          <w:rFonts w:cs="Times New Roman"/>
        </w:rPr>
        <w:t xml:space="preserve">зрозуміла, що якщо хто-небуть </w:t>
      </w:r>
      <w:r w:rsidRPr="00F961A4">
        <w:rPr>
          <w:rFonts w:cs="Times New Roman"/>
        </w:rPr>
        <w:lastRenderedPageBreak/>
        <w:t xml:space="preserve">нав’язує мені певний метод, то я автоматично </w:t>
      </w:r>
      <w:r w:rsidR="0079668B" w:rsidRPr="00F961A4">
        <w:rPr>
          <w:rFonts w:cs="Times New Roman"/>
        </w:rPr>
        <w:t>блокую себе</w:t>
      </w:r>
      <w:r w:rsidRPr="00F961A4">
        <w:rPr>
          <w:rFonts w:cs="Times New Roman"/>
        </w:rPr>
        <w:t>, і або пишу гірше, або зовсім перестаю писати.</w:t>
      </w:r>
    </w:p>
    <w:p w:rsidR="00B70838" w:rsidRPr="00F961A4" w:rsidRDefault="00B70838" w:rsidP="00F961A4">
      <w:pPr>
        <w:spacing w:after="0" w:line="360" w:lineRule="auto"/>
        <w:jc w:val="both"/>
        <w:rPr>
          <w:rFonts w:cs="Times New Roman"/>
        </w:rPr>
      </w:pPr>
      <w:r w:rsidRPr="00F961A4">
        <w:rPr>
          <w:rFonts w:cs="Times New Roman"/>
        </w:rPr>
        <w:t xml:space="preserve"> </w:t>
      </w:r>
    </w:p>
    <w:p w:rsidR="00B70838" w:rsidRPr="00F961A4" w:rsidRDefault="002F4A82" w:rsidP="00F961A4">
      <w:pPr>
        <w:spacing w:after="0" w:line="360" w:lineRule="auto"/>
        <w:jc w:val="both"/>
        <w:rPr>
          <w:rFonts w:cs="Times New Roman"/>
        </w:rPr>
      </w:pPr>
      <w:r w:rsidRPr="00F961A4">
        <w:rPr>
          <w:rFonts w:cs="Times New Roman"/>
        </w:rPr>
        <w:t>Єдине</w:t>
      </w:r>
      <w:r w:rsidR="0079668B" w:rsidRPr="00F961A4">
        <w:rPr>
          <w:rFonts w:cs="Times New Roman"/>
        </w:rPr>
        <w:t xml:space="preserve">, що </w:t>
      </w:r>
      <w:r w:rsidRPr="00F961A4">
        <w:rPr>
          <w:rFonts w:cs="Times New Roman"/>
        </w:rPr>
        <w:t>можу зробити, це поділитись з Вами власним методом і заохотити, щоб Ви шукали свій. Наперед пер</w:t>
      </w:r>
      <w:r w:rsidR="0079668B" w:rsidRPr="00F961A4">
        <w:rPr>
          <w:rFonts w:cs="Times New Roman"/>
        </w:rPr>
        <w:t>епрошую, що в цій розповіді буде</w:t>
      </w:r>
      <w:r w:rsidRPr="00F961A4">
        <w:rPr>
          <w:rFonts w:cs="Times New Roman"/>
        </w:rPr>
        <w:t xml:space="preserve"> стільки матеріалу про мене, але єдиний метод </w:t>
      </w:r>
      <w:r w:rsidR="0079668B" w:rsidRPr="00F961A4">
        <w:rPr>
          <w:rFonts w:cs="Times New Roman"/>
        </w:rPr>
        <w:t>створення п’єси</w:t>
      </w:r>
      <w:r w:rsidRPr="00F961A4">
        <w:rPr>
          <w:rFonts w:cs="Times New Roman"/>
        </w:rPr>
        <w:t xml:space="preserve">, </w:t>
      </w:r>
      <w:r w:rsidR="0079668B" w:rsidRPr="00F961A4">
        <w:rPr>
          <w:rFonts w:cs="Times New Roman"/>
        </w:rPr>
        <w:t>що</w:t>
      </w:r>
      <w:r w:rsidRPr="00F961A4">
        <w:rPr>
          <w:rFonts w:cs="Times New Roman"/>
        </w:rPr>
        <w:t xml:space="preserve"> працює</w:t>
      </w:r>
      <w:r w:rsidR="0079668B" w:rsidRPr="00F961A4">
        <w:rPr>
          <w:rFonts w:cs="Times New Roman"/>
        </w:rPr>
        <w:t xml:space="preserve"> для мене</w:t>
      </w:r>
      <w:r w:rsidRPr="00F961A4">
        <w:rPr>
          <w:rFonts w:cs="Times New Roman"/>
        </w:rPr>
        <w:t>, це мій власний. А тому така розповідь буде найбільш чесною, і Ви зможете або використати запропоноване, або зовсім відкинути, адже саме в цьому полягає суть прекрасної творчої свободи.</w:t>
      </w:r>
    </w:p>
    <w:p w:rsidR="002F4A82" w:rsidRPr="00F961A4" w:rsidRDefault="002F4A82" w:rsidP="00F961A4">
      <w:pPr>
        <w:spacing w:after="0" w:line="360" w:lineRule="auto"/>
        <w:jc w:val="both"/>
        <w:rPr>
          <w:rFonts w:cs="Times New Roman"/>
        </w:rPr>
      </w:pPr>
    </w:p>
    <w:p w:rsidR="002F4A82" w:rsidRPr="00F961A4" w:rsidRDefault="002F4A82" w:rsidP="00F961A4">
      <w:pPr>
        <w:spacing w:after="0" w:line="360" w:lineRule="auto"/>
        <w:jc w:val="both"/>
        <w:rPr>
          <w:rFonts w:cs="Times New Roman"/>
        </w:rPr>
      </w:pPr>
      <w:r w:rsidRPr="00F961A4">
        <w:rPr>
          <w:rFonts w:cs="Times New Roman"/>
        </w:rPr>
        <w:t xml:space="preserve">У польському театрі поставлено близько 38 моїх театральних п’єс для дітей, молоді і дорослих, як в театрах драматичних, так і в лялькових. Перша в моєму житті прем’єра відбулась дев’ять років тому. Вже п’ять років я працюю на посаді драматурга в Театрі анімації у Познані, і на цій роботі я працювала з багатьма польськими і закордонними режисерами, працюючи як на власних, так і на чужих текстах. Ось так більш менш виглядає мій досвід, на </w:t>
      </w:r>
      <w:r w:rsidR="000C0135" w:rsidRPr="00F961A4">
        <w:rPr>
          <w:rFonts w:cs="Times New Roman"/>
        </w:rPr>
        <w:t>ньому</w:t>
      </w:r>
      <w:r w:rsidRPr="00F961A4">
        <w:rPr>
          <w:rFonts w:cs="Times New Roman"/>
        </w:rPr>
        <w:t xml:space="preserve"> і заснована система роботи, про яку розкажу. </w:t>
      </w:r>
    </w:p>
    <w:p w:rsidR="000C0135" w:rsidRPr="00F961A4" w:rsidRDefault="000C0135" w:rsidP="00F961A4">
      <w:pPr>
        <w:spacing w:after="0" w:line="360" w:lineRule="auto"/>
        <w:jc w:val="both"/>
        <w:rPr>
          <w:rFonts w:cs="Times New Roman"/>
        </w:rPr>
      </w:pPr>
    </w:p>
    <w:p w:rsidR="000C0135" w:rsidRPr="00F961A4" w:rsidRDefault="000C0135" w:rsidP="00F961A4">
      <w:pPr>
        <w:spacing w:after="0" w:line="360" w:lineRule="auto"/>
        <w:jc w:val="both"/>
        <w:rPr>
          <w:rFonts w:cs="Times New Roman"/>
        </w:rPr>
      </w:pPr>
      <w:r w:rsidRPr="00F961A4">
        <w:rPr>
          <w:rFonts w:cs="Times New Roman"/>
        </w:rPr>
        <w:t>А розповідь я почну від ПОСТАТЕЙ. Для мене вони стають часто відправною точкою в написанні твору.</w:t>
      </w:r>
    </w:p>
    <w:p w:rsidR="000C0135" w:rsidRPr="00F961A4" w:rsidRDefault="000C0135" w:rsidP="00F961A4">
      <w:pPr>
        <w:spacing w:after="0" w:line="360" w:lineRule="auto"/>
        <w:jc w:val="both"/>
        <w:rPr>
          <w:rFonts w:cs="Times New Roman"/>
        </w:rPr>
      </w:pPr>
    </w:p>
    <w:p w:rsidR="000C0135" w:rsidRPr="00F961A4" w:rsidRDefault="000C0135" w:rsidP="00F961A4">
      <w:pPr>
        <w:spacing w:after="0" w:line="360" w:lineRule="auto"/>
        <w:jc w:val="both"/>
        <w:rPr>
          <w:rFonts w:cs="Times New Roman"/>
        </w:rPr>
      </w:pPr>
      <w:r w:rsidRPr="00F961A4">
        <w:rPr>
          <w:rFonts w:cs="Times New Roman"/>
        </w:rPr>
        <w:t>Я зараз назву кілька постатей з моїх найважливіших текстів, поділю їх на типи, а потім відкрию секрет, чому я так зробила.</w:t>
      </w:r>
    </w:p>
    <w:p w:rsidR="000C0135" w:rsidRPr="00F961A4" w:rsidRDefault="000C0135" w:rsidP="00F961A4">
      <w:pPr>
        <w:spacing w:after="0" w:line="360" w:lineRule="auto"/>
        <w:jc w:val="both"/>
        <w:rPr>
          <w:rFonts w:cs="Times New Roman"/>
        </w:rPr>
      </w:pPr>
    </w:p>
    <w:p w:rsidR="000C0135" w:rsidRPr="00F961A4" w:rsidRDefault="000C0135" w:rsidP="00F961A4">
      <w:pPr>
        <w:spacing w:after="0" w:line="360" w:lineRule="auto"/>
        <w:jc w:val="both"/>
        <w:rPr>
          <w:rFonts w:cs="Times New Roman"/>
        </w:rPr>
      </w:pPr>
      <w:r w:rsidRPr="00F961A4">
        <w:rPr>
          <w:rFonts w:cs="Times New Roman"/>
          <w:b/>
        </w:rPr>
        <w:t>Явища</w:t>
      </w:r>
      <w:r w:rsidRPr="00F961A4">
        <w:rPr>
          <w:rFonts w:cs="Times New Roman"/>
        </w:rPr>
        <w:t xml:space="preserve">: погане слово, польська мова, Інтернет, ніщо, гусяча шкіра, мурашки по шкірі, Божа Матір, ехо. </w:t>
      </w:r>
    </w:p>
    <w:p w:rsidR="000C0135" w:rsidRPr="00F961A4" w:rsidRDefault="000C0135" w:rsidP="00F961A4">
      <w:pPr>
        <w:spacing w:after="0" w:line="360" w:lineRule="auto"/>
        <w:jc w:val="both"/>
        <w:rPr>
          <w:rFonts w:cs="Times New Roman"/>
        </w:rPr>
      </w:pPr>
    </w:p>
    <w:p w:rsidR="000C0135" w:rsidRPr="00F961A4" w:rsidRDefault="000C0135" w:rsidP="00F961A4">
      <w:pPr>
        <w:spacing w:after="0" w:line="360" w:lineRule="auto"/>
        <w:jc w:val="both"/>
        <w:rPr>
          <w:rFonts w:cs="Times New Roman"/>
        </w:rPr>
      </w:pPr>
      <w:r w:rsidRPr="00F961A4">
        <w:rPr>
          <w:rFonts w:cs="Times New Roman"/>
          <w:b/>
        </w:rPr>
        <w:t>Комахи</w:t>
      </w:r>
      <w:r w:rsidRPr="00F961A4">
        <w:rPr>
          <w:rFonts w:cs="Times New Roman"/>
        </w:rPr>
        <w:t xml:space="preserve">: брати таргани – Антоніо і Бандерас, Павук без ніг, 3000 мурашенят, метелики, лялечки, комар, слимак, джміль. </w:t>
      </w:r>
    </w:p>
    <w:p w:rsidR="000C0135" w:rsidRPr="00F961A4" w:rsidRDefault="000C0135" w:rsidP="00F961A4">
      <w:pPr>
        <w:spacing w:after="0" w:line="360" w:lineRule="auto"/>
        <w:jc w:val="both"/>
        <w:rPr>
          <w:rFonts w:cs="Times New Roman"/>
        </w:rPr>
      </w:pPr>
    </w:p>
    <w:p w:rsidR="000C0135" w:rsidRPr="00F961A4" w:rsidRDefault="000C0135" w:rsidP="00F961A4">
      <w:pPr>
        <w:spacing w:after="0" w:line="360" w:lineRule="auto"/>
        <w:jc w:val="both"/>
        <w:rPr>
          <w:rFonts w:cs="Times New Roman"/>
        </w:rPr>
      </w:pPr>
      <w:r w:rsidRPr="00F961A4">
        <w:rPr>
          <w:rFonts w:cs="Times New Roman"/>
          <w:b/>
        </w:rPr>
        <w:t>Об’єкти і речі</w:t>
      </w:r>
      <w:r w:rsidRPr="00F961A4">
        <w:rPr>
          <w:rFonts w:cs="Times New Roman"/>
        </w:rPr>
        <w:t xml:space="preserve">: Грецький салат, антена для телебачення, </w:t>
      </w:r>
      <w:r w:rsidR="004A4A33" w:rsidRPr="00F961A4">
        <w:rPr>
          <w:rFonts w:cs="Times New Roman"/>
        </w:rPr>
        <w:t xml:space="preserve">очі, чорна волохата лапа, перша клітина у світі, голубина какуля, сумне ліжко, камінь, дерево, годинник, </w:t>
      </w:r>
      <w:r w:rsidR="0032218A" w:rsidRPr="00F961A4">
        <w:rPr>
          <w:rFonts w:cs="Times New Roman"/>
        </w:rPr>
        <w:t>поліетиленовий</w:t>
      </w:r>
      <w:r w:rsidR="004A4A33" w:rsidRPr="00F961A4">
        <w:rPr>
          <w:rFonts w:cs="Times New Roman"/>
        </w:rPr>
        <w:t xml:space="preserve"> пакетик, хутро лиса, дірка в колготах, унітаз, морква, капці, подушка, труба, ліва рука, вухо, горло, серце, опудало. </w:t>
      </w:r>
    </w:p>
    <w:p w:rsidR="004A4A33" w:rsidRPr="00F961A4" w:rsidRDefault="004A4A33" w:rsidP="00F961A4">
      <w:pPr>
        <w:spacing w:after="0" w:line="360" w:lineRule="auto"/>
        <w:jc w:val="both"/>
        <w:rPr>
          <w:rFonts w:cs="Times New Roman"/>
        </w:rPr>
      </w:pPr>
    </w:p>
    <w:p w:rsidR="004A4A33" w:rsidRPr="00F961A4" w:rsidRDefault="004A4A33" w:rsidP="00F961A4">
      <w:pPr>
        <w:spacing w:after="0" w:line="360" w:lineRule="auto"/>
        <w:jc w:val="both"/>
        <w:rPr>
          <w:rFonts w:cs="Times New Roman"/>
        </w:rPr>
      </w:pPr>
      <w:r w:rsidRPr="00F961A4">
        <w:rPr>
          <w:rFonts w:cs="Times New Roman"/>
          <w:b/>
        </w:rPr>
        <w:t>Тварини і вигадані тварини</w:t>
      </w:r>
      <w:r w:rsidRPr="00F961A4">
        <w:rPr>
          <w:rFonts w:cs="Times New Roman"/>
        </w:rPr>
        <w:t>: Дика Мураха, Поросятко, курка, голуби, хом’ячок, щур, дракони, лелека, галка, кіт з дев’ятьма життями одночасно, гібридик, скаженяка, сестри гризунки, Собака (вона</w:t>
      </w:r>
      <w:r w:rsidR="0032218A" w:rsidRPr="00F961A4">
        <w:rPr>
          <w:rFonts w:cs="Times New Roman"/>
        </w:rPr>
        <w:t xml:space="preserve"> – від перекл.</w:t>
      </w:r>
      <w:r w:rsidRPr="00F961A4">
        <w:rPr>
          <w:rFonts w:cs="Times New Roman"/>
        </w:rPr>
        <w:t>)</w:t>
      </w:r>
    </w:p>
    <w:p w:rsidR="004A4A33" w:rsidRPr="00F961A4" w:rsidRDefault="004A4A33" w:rsidP="00F961A4">
      <w:pPr>
        <w:spacing w:after="0" w:line="360" w:lineRule="auto"/>
        <w:jc w:val="both"/>
        <w:rPr>
          <w:rFonts w:cs="Times New Roman"/>
        </w:rPr>
      </w:pPr>
    </w:p>
    <w:p w:rsidR="004A4A33" w:rsidRPr="00F961A4" w:rsidRDefault="004A4A33" w:rsidP="00F961A4">
      <w:pPr>
        <w:spacing w:after="0" w:line="360" w:lineRule="auto"/>
        <w:jc w:val="both"/>
        <w:rPr>
          <w:rFonts w:cs="Times New Roman"/>
        </w:rPr>
      </w:pPr>
      <w:r w:rsidRPr="00F961A4">
        <w:rPr>
          <w:rFonts w:cs="Times New Roman"/>
          <w:b/>
        </w:rPr>
        <w:t>Люди</w:t>
      </w:r>
      <w:r w:rsidRPr="00F961A4">
        <w:rPr>
          <w:rFonts w:cs="Times New Roman"/>
        </w:rPr>
        <w:t xml:space="preserve">: Адам і Єва, Дівчинка, Мертва Мама Ганночки, Принцеса </w:t>
      </w:r>
      <w:r w:rsidR="0032218A" w:rsidRPr="00F961A4">
        <w:rPr>
          <w:rFonts w:cs="Times New Roman"/>
        </w:rPr>
        <w:t>Затворчик</w:t>
      </w:r>
      <w:r w:rsidRPr="00F961A4">
        <w:rPr>
          <w:rFonts w:cs="Times New Roman"/>
        </w:rPr>
        <w:t xml:space="preserve"> і її батьки, Хлопець, король, лікар, Пан Лампа.</w:t>
      </w:r>
    </w:p>
    <w:p w:rsidR="004A4A33" w:rsidRPr="00F961A4" w:rsidRDefault="004A4A33" w:rsidP="00F961A4">
      <w:pPr>
        <w:spacing w:after="0" w:line="360" w:lineRule="auto"/>
        <w:jc w:val="both"/>
        <w:rPr>
          <w:rFonts w:cs="Times New Roman"/>
        </w:rPr>
      </w:pPr>
    </w:p>
    <w:p w:rsidR="004A4A33" w:rsidRPr="00F961A4" w:rsidRDefault="004A4A33" w:rsidP="00F961A4">
      <w:pPr>
        <w:spacing w:after="0" w:line="360" w:lineRule="auto"/>
        <w:jc w:val="both"/>
        <w:rPr>
          <w:rFonts w:cs="Times New Roman"/>
        </w:rPr>
      </w:pPr>
      <w:r w:rsidRPr="00F961A4">
        <w:rPr>
          <w:rFonts w:cs="Times New Roman"/>
        </w:rPr>
        <w:lastRenderedPageBreak/>
        <w:t>Переважна більшість об’єктів, явищ і комах.</w:t>
      </w:r>
    </w:p>
    <w:p w:rsidR="004A4A33" w:rsidRPr="00F961A4" w:rsidRDefault="004A4A33" w:rsidP="00F961A4">
      <w:pPr>
        <w:spacing w:after="0" w:line="360" w:lineRule="auto"/>
        <w:jc w:val="both"/>
        <w:rPr>
          <w:rFonts w:cs="Times New Roman"/>
        </w:rPr>
      </w:pPr>
    </w:p>
    <w:p w:rsidR="004A4A33" w:rsidRPr="00F961A4" w:rsidRDefault="004A4A33" w:rsidP="00F961A4">
      <w:pPr>
        <w:spacing w:after="0" w:line="360" w:lineRule="auto"/>
        <w:jc w:val="both"/>
        <w:rPr>
          <w:rFonts w:cs="Times New Roman"/>
        </w:rPr>
      </w:pPr>
      <w:r w:rsidRPr="00F961A4">
        <w:rPr>
          <w:rFonts w:cs="Times New Roman"/>
        </w:rPr>
        <w:t>Чому?</w:t>
      </w:r>
    </w:p>
    <w:p w:rsidR="004A4A33" w:rsidRPr="00F961A4" w:rsidRDefault="004A4A33" w:rsidP="00F961A4">
      <w:pPr>
        <w:spacing w:after="0" w:line="360" w:lineRule="auto"/>
        <w:jc w:val="both"/>
        <w:rPr>
          <w:rFonts w:cs="Times New Roman"/>
        </w:rPr>
      </w:pPr>
    </w:p>
    <w:p w:rsidR="004A4A33" w:rsidRPr="00F961A4" w:rsidRDefault="004A4A33" w:rsidP="00F961A4">
      <w:pPr>
        <w:spacing w:after="0" w:line="360" w:lineRule="auto"/>
        <w:jc w:val="both"/>
        <w:rPr>
          <w:rFonts w:cs="Times New Roman"/>
        </w:rPr>
      </w:pPr>
      <w:r w:rsidRPr="00F961A4">
        <w:rPr>
          <w:rFonts w:cs="Times New Roman"/>
        </w:rPr>
        <w:t xml:space="preserve">Не без причини я почала з героя. Вибір героя </w:t>
      </w:r>
      <w:r w:rsidR="00E10B4E" w:rsidRPr="00F961A4">
        <w:rPr>
          <w:rFonts w:cs="Times New Roman"/>
        </w:rPr>
        <w:t>–</w:t>
      </w:r>
      <w:r w:rsidRPr="00F961A4">
        <w:rPr>
          <w:rFonts w:cs="Times New Roman"/>
        </w:rPr>
        <w:t xml:space="preserve"> </w:t>
      </w:r>
      <w:r w:rsidR="00E10B4E" w:rsidRPr="00F961A4">
        <w:rPr>
          <w:rFonts w:cs="Times New Roman"/>
        </w:rPr>
        <w:t>найважливіший.</w:t>
      </w:r>
    </w:p>
    <w:p w:rsidR="00E10B4E" w:rsidRPr="00F961A4" w:rsidRDefault="00E10B4E" w:rsidP="00F961A4">
      <w:pPr>
        <w:spacing w:after="0" w:line="360" w:lineRule="auto"/>
        <w:jc w:val="both"/>
        <w:rPr>
          <w:rFonts w:cs="Times New Roman"/>
        </w:rPr>
      </w:pPr>
      <w:r w:rsidRPr="00F961A4">
        <w:rPr>
          <w:rFonts w:cs="Times New Roman"/>
        </w:rPr>
        <w:t>Якщо я добре виберу постать, то вона стає носієм сенсів, мови, а нерідко навіть всієї конструкції тексту.</w:t>
      </w:r>
    </w:p>
    <w:p w:rsidR="00E10B4E" w:rsidRPr="00F961A4" w:rsidRDefault="00E10B4E" w:rsidP="00F961A4">
      <w:pPr>
        <w:spacing w:after="0" w:line="360" w:lineRule="auto"/>
        <w:jc w:val="both"/>
        <w:rPr>
          <w:rFonts w:cs="Times New Roman"/>
        </w:rPr>
      </w:pPr>
    </w:p>
    <w:p w:rsidR="00E10B4E" w:rsidRPr="00F961A4" w:rsidRDefault="00E10B4E" w:rsidP="00F961A4">
      <w:pPr>
        <w:spacing w:after="0" w:line="360" w:lineRule="auto"/>
        <w:jc w:val="both"/>
        <w:rPr>
          <w:rFonts w:cs="Times New Roman"/>
        </w:rPr>
      </w:pPr>
      <w:r w:rsidRPr="00F961A4">
        <w:rPr>
          <w:rFonts w:cs="Times New Roman"/>
        </w:rPr>
        <w:t>Неважливо, який тип постаті ми використаємо, буде це предмет, тварина чи явище – ми завжди пишемо про людину. Адже ми самі люди, і лише така перспектива нам доступна. Якщо ми будемо використовувати переважно постаті людей, то не зможемо вийти за рамки людини. А використовуючи героїв, які людьми не є – навіть у випадку текстів для дорослих – ми можемо значно розширити горизонт, надати метафоричності, зробити представлений світ і мову більш привабливими, надати їм своєрідної театральності.</w:t>
      </w:r>
    </w:p>
    <w:p w:rsidR="00E10B4E" w:rsidRPr="00F961A4" w:rsidRDefault="00E10B4E" w:rsidP="00F961A4">
      <w:pPr>
        <w:spacing w:after="0" w:line="360" w:lineRule="auto"/>
        <w:jc w:val="both"/>
        <w:rPr>
          <w:rFonts w:cs="Times New Roman"/>
        </w:rPr>
      </w:pPr>
    </w:p>
    <w:p w:rsidR="00E10B4E" w:rsidRPr="00F961A4" w:rsidRDefault="00E10B4E" w:rsidP="00F961A4">
      <w:pPr>
        <w:spacing w:after="0" w:line="360" w:lineRule="auto"/>
        <w:jc w:val="both"/>
        <w:rPr>
          <w:rFonts w:cs="Times New Roman"/>
        </w:rPr>
      </w:pPr>
      <w:r w:rsidRPr="00F961A4">
        <w:rPr>
          <w:rFonts w:cs="Times New Roman"/>
        </w:rPr>
        <w:t xml:space="preserve">Звичайно, серед «нелюдських» типів </w:t>
      </w:r>
      <w:r w:rsidR="000C3DF3" w:rsidRPr="00F961A4">
        <w:rPr>
          <w:rFonts w:cs="Times New Roman"/>
        </w:rPr>
        <w:t xml:space="preserve">трапляються нам теж літературно досліджені постаті, як наприклад, ведмедики, вовки, відьми, собаки, принцеси, чорти ітд. </w:t>
      </w:r>
    </w:p>
    <w:p w:rsidR="000C3DF3" w:rsidRPr="00F961A4" w:rsidRDefault="000C3DF3" w:rsidP="00F961A4">
      <w:pPr>
        <w:spacing w:after="0" w:line="360" w:lineRule="auto"/>
        <w:jc w:val="both"/>
        <w:rPr>
          <w:rFonts w:cs="Times New Roman"/>
        </w:rPr>
      </w:pPr>
      <w:r w:rsidRPr="00F961A4">
        <w:rPr>
          <w:rFonts w:cs="Times New Roman"/>
        </w:rPr>
        <w:t xml:space="preserve">Коли ми вибираємо таку постать, ми повинні враховувати те, що будемо писати про неї в уже існуючому, відомому контексті. Вовк зазвичай злий. Лис хитрий. Пес вірний. Відьма страшна. І в рамках такого контексту ми будемо працювати, </w:t>
      </w:r>
      <w:r w:rsidR="0080523C" w:rsidRPr="00F961A4">
        <w:rPr>
          <w:rFonts w:cs="Times New Roman"/>
        </w:rPr>
        <w:t>незважаючи на те, чи будемо рухатись відповідно до стереотипного мислення, чи спробуємо йому заперечити. Можна такі стереотипи цікаво ламати, перекручувати, можна</w:t>
      </w:r>
      <w:r w:rsidR="0032218A" w:rsidRPr="00F961A4">
        <w:rPr>
          <w:rFonts w:cs="Times New Roman"/>
        </w:rPr>
        <w:t xml:space="preserve"> зробити з дракона вегетеріа</w:t>
      </w:r>
      <w:r w:rsidR="0080523C" w:rsidRPr="00F961A4">
        <w:rPr>
          <w:rFonts w:cs="Times New Roman"/>
        </w:rPr>
        <w:t xml:space="preserve">нця, а з вовка боягуза, що може бути досить кумедним і цікавим, але, на мою думку, герої менш відкриті дають більше можливостей. Ну бо скажіть, в якому контексті ми бачимо поліетиленовий пакетик? Дірку в колготах? Павука? Камінь? Якщо такого контексту немає, то ми можемо його самі створити. А таким чином – писати, як нам заманеться. </w:t>
      </w:r>
    </w:p>
    <w:p w:rsidR="0080523C" w:rsidRPr="00F961A4" w:rsidRDefault="0080523C" w:rsidP="00F961A4">
      <w:pPr>
        <w:spacing w:after="0" w:line="360" w:lineRule="auto"/>
        <w:jc w:val="both"/>
        <w:rPr>
          <w:rFonts w:cs="Times New Roman"/>
        </w:rPr>
      </w:pPr>
    </w:p>
    <w:p w:rsidR="0080523C" w:rsidRPr="00F961A4" w:rsidRDefault="0080523C" w:rsidP="00F961A4">
      <w:pPr>
        <w:pStyle w:val="Akapitzlist"/>
        <w:numPr>
          <w:ilvl w:val="0"/>
          <w:numId w:val="1"/>
        </w:numPr>
        <w:spacing w:after="0" w:line="360" w:lineRule="auto"/>
        <w:ind w:hanging="11"/>
        <w:jc w:val="both"/>
        <w:rPr>
          <w:rFonts w:cs="Times New Roman"/>
          <w:i/>
        </w:rPr>
      </w:pPr>
      <w:r w:rsidRPr="00F961A4">
        <w:rPr>
          <w:rFonts w:cs="Times New Roman"/>
          <w:i/>
        </w:rPr>
        <w:t>Постать</w:t>
      </w:r>
    </w:p>
    <w:p w:rsidR="0080523C" w:rsidRPr="00F961A4" w:rsidRDefault="0080523C" w:rsidP="00F961A4">
      <w:pPr>
        <w:spacing w:after="0" w:line="360" w:lineRule="auto"/>
        <w:ind w:left="720" w:hanging="11"/>
        <w:jc w:val="both"/>
        <w:rPr>
          <w:rFonts w:cs="Times New Roman"/>
          <w:i/>
        </w:rPr>
      </w:pPr>
    </w:p>
    <w:p w:rsidR="0080523C" w:rsidRPr="00F961A4" w:rsidRDefault="0080523C" w:rsidP="00F961A4">
      <w:pPr>
        <w:spacing w:after="0" w:line="360" w:lineRule="auto"/>
        <w:ind w:left="720" w:hanging="11"/>
        <w:jc w:val="both"/>
        <w:rPr>
          <w:rFonts w:cs="Times New Roman"/>
          <w:i/>
        </w:rPr>
      </w:pPr>
      <w:r w:rsidRPr="00F961A4">
        <w:rPr>
          <w:rFonts w:cs="Times New Roman"/>
          <w:i/>
        </w:rPr>
        <w:t xml:space="preserve">Тепер спробуйте </w:t>
      </w:r>
      <w:r w:rsidR="0032218A" w:rsidRPr="00F961A4">
        <w:rPr>
          <w:rFonts w:cs="Times New Roman"/>
          <w:i/>
        </w:rPr>
        <w:t>надати</w:t>
      </w:r>
      <w:r w:rsidRPr="00F961A4">
        <w:rPr>
          <w:rFonts w:cs="Times New Roman"/>
          <w:i/>
        </w:rPr>
        <w:t xml:space="preserve"> характер постаті з категорії предметів або явищ. Подумайте, які в неї можуть бути потреби, чого вона боїться, про що мріє, яку має вирішити проблему, яке її минуле, яких вона має друзів, кого вона може зустріти, і що з нею може статися – що хороше, що погане. </w:t>
      </w:r>
    </w:p>
    <w:p w:rsidR="0080523C" w:rsidRPr="00F961A4" w:rsidRDefault="0080523C" w:rsidP="00F961A4">
      <w:pPr>
        <w:spacing w:after="0" w:line="360" w:lineRule="auto"/>
        <w:ind w:left="720" w:hanging="11"/>
        <w:jc w:val="both"/>
        <w:rPr>
          <w:rFonts w:cs="Times New Roman"/>
          <w:i/>
        </w:rPr>
      </w:pPr>
      <w:r w:rsidRPr="00F961A4">
        <w:rPr>
          <w:rFonts w:cs="Times New Roman"/>
          <w:i/>
        </w:rPr>
        <w:t xml:space="preserve">Подумайте, як така постать рухається, як проводить час, і чим займається протягом дня, як вона говорить. </w:t>
      </w:r>
    </w:p>
    <w:p w:rsidR="0080523C" w:rsidRPr="00F961A4" w:rsidRDefault="0080523C" w:rsidP="00F961A4">
      <w:pPr>
        <w:spacing w:after="0" w:line="360" w:lineRule="auto"/>
        <w:ind w:left="720" w:hanging="11"/>
        <w:jc w:val="both"/>
        <w:rPr>
          <w:rFonts w:cs="Times New Roman"/>
          <w:i/>
        </w:rPr>
      </w:pPr>
      <w:r w:rsidRPr="00F961A4">
        <w:rPr>
          <w:rFonts w:cs="Times New Roman"/>
          <w:i/>
        </w:rPr>
        <w:t xml:space="preserve">Подумайте, чи така вигадана біографія вас приваблює, чи </w:t>
      </w:r>
      <w:r w:rsidR="0032218A" w:rsidRPr="00F961A4">
        <w:rPr>
          <w:rFonts w:cs="Times New Roman"/>
          <w:i/>
        </w:rPr>
        <w:t>творить</w:t>
      </w:r>
      <w:r w:rsidRPr="00F961A4">
        <w:rPr>
          <w:rFonts w:cs="Times New Roman"/>
          <w:i/>
        </w:rPr>
        <w:t xml:space="preserve"> у вашій голові якісь сюжетні лінії. Якщо так, це дуже добре, якщо ні,  то можливо, це не ваш герой. </w:t>
      </w:r>
    </w:p>
    <w:p w:rsidR="0080523C" w:rsidRPr="00F961A4" w:rsidRDefault="0080523C" w:rsidP="00F961A4">
      <w:pPr>
        <w:spacing w:after="0" w:line="360" w:lineRule="auto"/>
        <w:jc w:val="both"/>
        <w:rPr>
          <w:rFonts w:cs="Times New Roman"/>
        </w:rPr>
      </w:pPr>
    </w:p>
    <w:p w:rsidR="0080523C" w:rsidRPr="00F961A4" w:rsidRDefault="0080523C" w:rsidP="00F961A4">
      <w:pPr>
        <w:spacing w:after="0" w:line="360" w:lineRule="auto"/>
        <w:jc w:val="both"/>
        <w:rPr>
          <w:rFonts w:cs="Times New Roman"/>
        </w:rPr>
      </w:pPr>
      <w:r w:rsidRPr="00F961A4">
        <w:rPr>
          <w:rFonts w:cs="Times New Roman"/>
        </w:rPr>
        <w:t xml:space="preserve">Якщо все ж таки ми знайшли свого героя, який несе в собі тему, про як ми хочемо написати, то тепер треба з цим героєм ближче познайомитись. </w:t>
      </w:r>
    </w:p>
    <w:p w:rsidR="0080523C" w:rsidRPr="00F961A4" w:rsidRDefault="0080523C" w:rsidP="00F961A4">
      <w:pPr>
        <w:spacing w:after="0" w:line="360" w:lineRule="auto"/>
        <w:jc w:val="both"/>
        <w:rPr>
          <w:rFonts w:cs="Times New Roman"/>
        </w:rPr>
      </w:pPr>
      <w:r w:rsidRPr="00F961A4">
        <w:rPr>
          <w:rFonts w:cs="Times New Roman"/>
        </w:rPr>
        <w:t xml:space="preserve">Я роблю це через практику.  </w:t>
      </w:r>
    </w:p>
    <w:p w:rsidR="0080523C" w:rsidRPr="00F961A4" w:rsidRDefault="0080523C" w:rsidP="00F961A4">
      <w:pPr>
        <w:spacing w:after="0" w:line="360" w:lineRule="auto"/>
        <w:jc w:val="both"/>
        <w:rPr>
          <w:rFonts w:cs="Times New Roman"/>
        </w:rPr>
      </w:pPr>
      <w:r w:rsidRPr="00F961A4">
        <w:rPr>
          <w:rFonts w:cs="Times New Roman"/>
        </w:rPr>
        <w:t xml:space="preserve">Тобто дозволяю йому говорити. Я записую його монолог, або діалог з іншою постаттю, </w:t>
      </w:r>
      <w:r w:rsidR="002D5214" w:rsidRPr="00F961A4">
        <w:rPr>
          <w:rFonts w:cs="Times New Roman"/>
        </w:rPr>
        <w:t>іноді</w:t>
      </w:r>
      <w:r w:rsidRPr="00F961A4">
        <w:rPr>
          <w:rFonts w:cs="Times New Roman"/>
        </w:rPr>
        <w:t xml:space="preserve"> вводжу його в п’єсу,</w:t>
      </w:r>
      <w:r w:rsidR="002D5214" w:rsidRPr="00F961A4">
        <w:rPr>
          <w:rFonts w:cs="Times New Roman"/>
        </w:rPr>
        <w:t xml:space="preserve"> іноді викидаю, як тільки пізнаю ближче. </w:t>
      </w:r>
    </w:p>
    <w:p w:rsidR="002D5214" w:rsidRPr="00F961A4" w:rsidRDefault="002D5214" w:rsidP="00F961A4">
      <w:pPr>
        <w:spacing w:after="0" w:line="360" w:lineRule="auto"/>
        <w:jc w:val="both"/>
        <w:rPr>
          <w:rFonts w:cs="Times New Roman"/>
        </w:rPr>
      </w:pPr>
    </w:p>
    <w:p w:rsidR="002D5214" w:rsidRPr="00F961A4" w:rsidRDefault="002D5214" w:rsidP="00F961A4">
      <w:pPr>
        <w:spacing w:after="0" w:line="360" w:lineRule="auto"/>
        <w:jc w:val="both"/>
        <w:rPr>
          <w:rFonts w:cs="Times New Roman"/>
        </w:rPr>
      </w:pPr>
      <w:r w:rsidRPr="00F961A4">
        <w:rPr>
          <w:rFonts w:cs="Times New Roman"/>
        </w:rPr>
        <w:t xml:space="preserve">Якщо ми добре відчуваємо і розуміємо нашого героя, то легше нам буде зрозуміти, якою мовою він говорить. І тоді нам не доведеться механічно створювати різницю у стилі говоріння постатей, бо вони самі забелькочуть по-своєму, ми почуємо їхній стиль говоріння в голові, як чуємо, наприклад, музику, стиль якої ми добре знаємо. </w:t>
      </w:r>
    </w:p>
    <w:p w:rsidR="002D5214" w:rsidRPr="00F961A4" w:rsidRDefault="002D5214" w:rsidP="00F961A4">
      <w:pPr>
        <w:spacing w:after="0" w:line="360" w:lineRule="auto"/>
        <w:jc w:val="both"/>
        <w:rPr>
          <w:rFonts w:cs="Times New Roman"/>
        </w:rPr>
      </w:pPr>
    </w:p>
    <w:p w:rsidR="002D5214" w:rsidRPr="00F961A4" w:rsidRDefault="002D5214" w:rsidP="00F961A4">
      <w:pPr>
        <w:spacing w:after="0" w:line="360" w:lineRule="auto"/>
        <w:jc w:val="both"/>
        <w:rPr>
          <w:rFonts w:cs="Times New Roman"/>
        </w:rPr>
      </w:pPr>
      <w:r w:rsidRPr="00F961A4">
        <w:rPr>
          <w:rFonts w:cs="Times New Roman"/>
        </w:rPr>
        <w:t xml:space="preserve">Мова, звичайно, повинна бути якомога менше книжною. Варто вводити у структуру так звані «пінґпонґові» діалоги, тобто – питання-питання, швидкий динамічний обмін реченнями, часто навіть окремими словами, як у розмовній мові. Використання надто ярих довгих висловлювань уповільнюють темп, зменшують правдивість розмови. Монологи всередині діалогу звучать неприродньо, хіба що вибрана вами концепція допускає такі речі. </w:t>
      </w:r>
    </w:p>
    <w:p w:rsidR="002D5214" w:rsidRPr="00F961A4" w:rsidRDefault="002D5214" w:rsidP="00F961A4">
      <w:pPr>
        <w:spacing w:after="0" w:line="360" w:lineRule="auto"/>
        <w:jc w:val="both"/>
        <w:rPr>
          <w:rFonts w:cs="Times New Roman"/>
        </w:rPr>
      </w:pPr>
    </w:p>
    <w:p w:rsidR="002D5214" w:rsidRPr="00F961A4" w:rsidRDefault="004406A6" w:rsidP="00F961A4">
      <w:pPr>
        <w:spacing w:after="0" w:line="360" w:lineRule="auto"/>
        <w:jc w:val="both"/>
        <w:rPr>
          <w:rFonts w:cs="Times New Roman"/>
        </w:rPr>
      </w:pPr>
      <w:r w:rsidRPr="00F961A4">
        <w:rPr>
          <w:rFonts w:cs="Times New Roman"/>
        </w:rPr>
        <w:t xml:space="preserve">Дуже важливо, щоб ми чули живу мову, щоб те, що ми пишемо, не було виключно літературою, а мовою, що оживе в устах акторів на сцені. </w:t>
      </w:r>
    </w:p>
    <w:p w:rsidR="004406A6" w:rsidRPr="00F961A4" w:rsidRDefault="004406A6" w:rsidP="00F961A4">
      <w:pPr>
        <w:spacing w:after="0" w:line="360" w:lineRule="auto"/>
        <w:jc w:val="both"/>
        <w:rPr>
          <w:rFonts w:cs="Times New Roman"/>
        </w:rPr>
      </w:pPr>
      <w:r w:rsidRPr="00F961A4">
        <w:rPr>
          <w:rFonts w:cs="Times New Roman"/>
        </w:rPr>
        <w:t>Дуже важливо уважно придивлятися до записаних слів. Оцінювати їх критично. Після написання всієї п’єси, прочитати її ще п’ять разів, зосередившись на самих словах. Чи всі вони пасують одне одному? Чи не треба кількох викинути? Чи вони звучать природньо? Саме так, як ми того хочемо?</w:t>
      </w:r>
    </w:p>
    <w:p w:rsidR="004406A6" w:rsidRPr="00F961A4" w:rsidRDefault="004406A6" w:rsidP="00F961A4">
      <w:pPr>
        <w:spacing w:after="0" w:line="360" w:lineRule="auto"/>
        <w:jc w:val="both"/>
        <w:rPr>
          <w:rFonts w:cs="Times New Roman"/>
        </w:rPr>
      </w:pPr>
      <w:r w:rsidRPr="00F961A4">
        <w:rPr>
          <w:rFonts w:cs="Times New Roman"/>
        </w:rPr>
        <w:t xml:space="preserve">І якщо після закінчення п’єси, ми хочемо дещо змінити, рекомендую викидати, а не дописувати. </w:t>
      </w:r>
    </w:p>
    <w:p w:rsidR="004406A6" w:rsidRPr="00F961A4" w:rsidRDefault="004406A6" w:rsidP="00F961A4">
      <w:pPr>
        <w:spacing w:after="0" w:line="360" w:lineRule="auto"/>
        <w:jc w:val="both"/>
        <w:rPr>
          <w:rFonts w:cs="Times New Roman"/>
        </w:rPr>
      </w:pPr>
    </w:p>
    <w:p w:rsidR="004406A6" w:rsidRPr="00F961A4" w:rsidRDefault="004406A6" w:rsidP="00F961A4">
      <w:pPr>
        <w:pStyle w:val="Akapitzlist"/>
        <w:numPr>
          <w:ilvl w:val="0"/>
          <w:numId w:val="1"/>
        </w:numPr>
        <w:spacing w:after="0" w:line="360" w:lineRule="auto"/>
        <w:jc w:val="both"/>
        <w:rPr>
          <w:rFonts w:cs="Times New Roman"/>
          <w:i/>
        </w:rPr>
      </w:pPr>
      <w:r w:rsidRPr="00F961A4">
        <w:rPr>
          <w:rFonts w:cs="Times New Roman"/>
          <w:i/>
        </w:rPr>
        <w:t>Мова</w:t>
      </w:r>
    </w:p>
    <w:p w:rsidR="004406A6" w:rsidRPr="00F961A4" w:rsidRDefault="004406A6" w:rsidP="00F961A4">
      <w:pPr>
        <w:pStyle w:val="Akapitzlist"/>
        <w:spacing w:after="0" w:line="360" w:lineRule="auto"/>
        <w:jc w:val="both"/>
        <w:rPr>
          <w:rFonts w:cs="Times New Roman"/>
          <w:i/>
        </w:rPr>
      </w:pPr>
    </w:p>
    <w:p w:rsidR="004406A6" w:rsidRPr="00F961A4" w:rsidRDefault="004406A6" w:rsidP="00F961A4">
      <w:pPr>
        <w:pStyle w:val="Akapitzlist"/>
        <w:spacing w:after="0" w:line="360" w:lineRule="auto"/>
        <w:jc w:val="both"/>
        <w:rPr>
          <w:rFonts w:cs="Times New Roman"/>
          <w:i/>
        </w:rPr>
      </w:pPr>
      <w:r w:rsidRPr="00F961A4">
        <w:rPr>
          <w:rFonts w:cs="Times New Roman"/>
          <w:i/>
        </w:rPr>
        <w:t xml:space="preserve">Якщо під час попереднього завдання Ви відчули зацікавлення постаттю, спробуйте написати  її короткий монолог. </w:t>
      </w:r>
      <w:r w:rsidR="00AF5E7D" w:rsidRPr="00F961A4">
        <w:rPr>
          <w:rFonts w:cs="Times New Roman"/>
          <w:i/>
        </w:rPr>
        <w:t xml:space="preserve">На будь-яку тему. Постать може представитись, розказати про свій день, що Вам спаде на думку. Подумайте, чи добре Ви відчуваєте її спосіб говоріння – чи говорить вона з вами у своєму стилі, чи Вам подобається цей стиль використовувати, чи він якимось чином відмінний від решти. </w:t>
      </w:r>
    </w:p>
    <w:p w:rsidR="00AF5E7D" w:rsidRPr="00F961A4" w:rsidRDefault="00AF5E7D" w:rsidP="00F961A4">
      <w:pPr>
        <w:pStyle w:val="Akapitzlist"/>
        <w:spacing w:after="0" w:line="360" w:lineRule="auto"/>
        <w:jc w:val="both"/>
        <w:rPr>
          <w:rFonts w:cs="Times New Roman"/>
          <w:i/>
        </w:rPr>
      </w:pPr>
      <w:r w:rsidRPr="00F961A4">
        <w:rPr>
          <w:rFonts w:cs="Times New Roman"/>
          <w:i/>
        </w:rPr>
        <w:t>І чи Ви потенційно вже відчуваєте тему самої п’єси?</w:t>
      </w:r>
    </w:p>
    <w:p w:rsidR="00AF5E7D" w:rsidRPr="00F961A4" w:rsidRDefault="00AF5E7D" w:rsidP="00F961A4">
      <w:pPr>
        <w:spacing w:after="0" w:line="360" w:lineRule="auto"/>
        <w:jc w:val="both"/>
        <w:rPr>
          <w:rFonts w:cs="Times New Roman"/>
        </w:rPr>
      </w:pPr>
    </w:p>
    <w:p w:rsidR="00AF5E7D" w:rsidRPr="00F961A4" w:rsidRDefault="0032218A" w:rsidP="00F961A4">
      <w:pPr>
        <w:spacing w:after="0" w:line="360" w:lineRule="auto"/>
        <w:jc w:val="both"/>
        <w:rPr>
          <w:rFonts w:cs="Times New Roman"/>
        </w:rPr>
      </w:pPr>
      <w:r w:rsidRPr="00F961A4">
        <w:rPr>
          <w:rFonts w:cs="Times New Roman"/>
        </w:rPr>
        <w:t>Якщо у нас</w:t>
      </w:r>
      <w:r w:rsidR="00AF5E7D" w:rsidRPr="00F961A4">
        <w:rPr>
          <w:rFonts w:cs="Times New Roman"/>
        </w:rPr>
        <w:t xml:space="preserve"> вже є постать, яку ми любимо і розуміємо, </w:t>
      </w:r>
      <w:r w:rsidR="00847472" w:rsidRPr="00F961A4">
        <w:rPr>
          <w:rFonts w:cs="Times New Roman"/>
        </w:rPr>
        <w:t xml:space="preserve">більш-менш </w:t>
      </w:r>
      <w:r w:rsidR="00AF5E7D" w:rsidRPr="00F961A4">
        <w:rPr>
          <w:rFonts w:cs="Times New Roman"/>
        </w:rPr>
        <w:t xml:space="preserve">знаємо, якою мовою </w:t>
      </w:r>
      <w:r w:rsidR="00847472" w:rsidRPr="00F961A4">
        <w:rPr>
          <w:rFonts w:cs="Times New Roman"/>
        </w:rPr>
        <w:t>говорить вона і інші постаті, то настав час задати собі головне питання:</w:t>
      </w:r>
    </w:p>
    <w:p w:rsidR="00847472" w:rsidRPr="00F961A4" w:rsidRDefault="00847472" w:rsidP="00F961A4">
      <w:pPr>
        <w:spacing w:after="0" w:line="360" w:lineRule="auto"/>
        <w:jc w:val="both"/>
        <w:rPr>
          <w:rFonts w:cs="Times New Roman"/>
        </w:rPr>
      </w:pPr>
    </w:p>
    <w:p w:rsidR="00847472" w:rsidRPr="00F961A4" w:rsidRDefault="00847472" w:rsidP="00F961A4">
      <w:pPr>
        <w:spacing w:after="0" w:line="360" w:lineRule="auto"/>
        <w:jc w:val="both"/>
        <w:rPr>
          <w:rFonts w:cs="Times New Roman"/>
        </w:rPr>
      </w:pPr>
      <w:r w:rsidRPr="00F961A4">
        <w:rPr>
          <w:rFonts w:cs="Times New Roman"/>
        </w:rPr>
        <w:t>Чи вона несе в собі певну тему, яку б ми хотіли обговорити?</w:t>
      </w:r>
    </w:p>
    <w:p w:rsidR="00847472" w:rsidRPr="00F961A4" w:rsidRDefault="00847472" w:rsidP="00F961A4">
      <w:pPr>
        <w:spacing w:after="0" w:line="360" w:lineRule="auto"/>
        <w:jc w:val="both"/>
        <w:rPr>
          <w:rFonts w:cs="Times New Roman"/>
        </w:rPr>
      </w:pPr>
    </w:p>
    <w:p w:rsidR="00847472" w:rsidRPr="00F961A4" w:rsidRDefault="00847472" w:rsidP="00F961A4">
      <w:pPr>
        <w:spacing w:after="0" w:line="360" w:lineRule="auto"/>
        <w:jc w:val="both"/>
        <w:rPr>
          <w:rFonts w:cs="Times New Roman"/>
        </w:rPr>
      </w:pPr>
      <w:r w:rsidRPr="00F961A4">
        <w:rPr>
          <w:rFonts w:cs="Times New Roman"/>
        </w:rPr>
        <w:t xml:space="preserve">Так виглядає мій спосіб і моя послідовність знаходження теми п’єси. Постать – її проблема – спосіб говоріння – тема. </w:t>
      </w:r>
    </w:p>
    <w:p w:rsidR="00847472" w:rsidRPr="00F961A4" w:rsidRDefault="00847472" w:rsidP="00F961A4">
      <w:pPr>
        <w:spacing w:after="0" w:line="360" w:lineRule="auto"/>
        <w:jc w:val="both"/>
        <w:rPr>
          <w:rFonts w:cs="Times New Roman"/>
        </w:rPr>
      </w:pPr>
      <w:r w:rsidRPr="00F961A4">
        <w:rPr>
          <w:rFonts w:cs="Times New Roman"/>
        </w:rPr>
        <w:t>Якщо ж на даному етапі тема, яку несе герой, мене не дуже цікавить, відкидаю його. На жаль. Записую собі цього героя в записнику або запам’ятовую, можливо зустрінемось якось за іншої нагоди.</w:t>
      </w:r>
    </w:p>
    <w:p w:rsidR="00847472" w:rsidRPr="00F961A4" w:rsidRDefault="00847472" w:rsidP="00F961A4">
      <w:pPr>
        <w:spacing w:after="0" w:line="360" w:lineRule="auto"/>
        <w:jc w:val="both"/>
        <w:rPr>
          <w:rFonts w:cs="Times New Roman"/>
        </w:rPr>
      </w:pPr>
    </w:p>
    <w:p w:rsidR="00847472" w:rsidRPr="00F961A4" w:rsidRDefault="00847472" w:rsidP="00F961A4">
      <w:pPr>
        <w:spacing w:after="0" w:line="360" w:lineRule="auto"/>
        <w:jc w:val="both"/>
        <w:rPr>
          <w:rFonts w:cs="Times New Roman"/>
        </w:rPr>
      </w:pPr>
      <w:r w:rsidRPr="00F961A4">
        <w:rPr>
          <w:rFonts w:cs="Times New Roman"/>
        </w:rPr>
        <w:t xml:space="preserve">Багато людей, що пишуть п’єси, починає власне з теми, я це розумію і сама теж іноді так роблю, коли пишу п’єсу для дорослих. Тоді зазвичай сама тема мене переслідує, стає моєю приватною одержимістю, наприклад, докучає мені те, що відбувається на політичній сцені, або в людських стосунках, щось, що стосується мене особисто переростає в тему і спонукає почати творчу роботу. Просте працюючи для дітей, </w:t>
      </w:r>
      <w:r w:rsidR="0032218A" w:rsidRPr="00F961A4">
        <w:rPr>
          <w:rFonts w:cs="Times New Roman"/>
        </w:rPr>
        <w:t>спершу я маю знайти повнокровних</w:t>
      </w:r>
      <w:r w:rsidRPr="00F961A4">
        <w:rPr>
          <w:rFonts w:cs="Times New Roman"/>
        </w:rPr>
        <w:t xml:space="preserve"> укомплектованих героїв, які несуть з собою якусь людську правду, а сама тема виникає з їхньої автентичності. </w:t>
      </w:r>
      <w:r w:rsidR="008C39B7" w:rsidRPr="00F961A4">
        <w:rPr>
          <w:rFonts w:cs="Times New Roman"/>
        </w:rPr>
        <w:t>Без них історію на важливу тему будуть розказувати пласкі паперові маріонетки, тобто по суті ніхто не розказуватиме цієї важливої історії.</w:t>
      </w:r>
    </w:p>
    <w:p w:rsidR="008C39B7" w:rsidRPr="00F961A4" w:rsidRDefault="008C39B7" w:rsidP="00F961A4">
      <w:pPr>
        <w:spacing w:after="0" w:line="360" w:lineRule="auto"/>
        <w:jc w:val="both"/>
        <w:rPr>
          <w:rFonts w:cs="Times New Roman"/>
        </w:rPr>
      </w:pPr>
      <w:r w:rsidRPr="00F961A4">
        <w:rPr>
          <w:rFonts w:cs="Times New Roman"/>
        </w:rPr>
        <w:t>Діти легко викривають фальш. Якщо ми хочемо їм розказати історію лише для того, щоб продати їм певну мудрість, щоб їх чогось навчити, а постаті будемо розцінювати виключно як інструмент для передавання нашої мудрості, то діти або нам зовсім не повірять, або дуже швидко все забудуть. Для них важливо, щоб герой був правдивим,</w:t>
      </w:r>
      <w:r w:rsidR="00F20C22" w:rsidRPr="00F961A4">
        <w:rPr>
          <w:rFonts w:cs="Times New Roman"/>
        </w:rPr>
        <w:t xml:space="preserve"> завдяки чому його легко можна </w:t>
      </w:r>
      <w:r w:rsidRPr="00F961A4">
        <w:rPr>
          <w:rFonts w:cs="Times New Roman"/>
        </w:rPr>
        <w:t>іденти</w:t>
      </w:r>
      <w:r w:rsidR="00F20C22" w:rsidRPr="00F961A4">
        <w:rPr>
          <w:rFonts w:cs="Times New Roman"/>
        </w:rPr>
        <w:t>фікувати, за якого вони хвилювали</w:t>
      </w:r>
      <w:r w:rsidRPr="00F961A4">
        <w:rPr>
          <w:rFonts w:cs="Times New Roman"/>
        </w:rPr>
        <w:t>ся</w:t>
      </w:r>
      <w:r w:rsidR="00F20C22" w:rsidRPr="00F961A4">
        <w:rPr>
          <w:rFonts w:cs="Times New Roman"/>
        </w:rPr>
        <w:t xml:space="preserve"> б, якому співчували б, з яким страждали б і раділи, якого любили б або бояли</w:t>
      </w:r>
      <w:r w:rsidRPr="00F961A4">
        <w:rPr>
          <w:rFonts w:cs="Times New Roman"/>
        </w:rPr>
        <w:t>ся –</w:t>
      </w:r>
      <w:r w:rsidR="00F20C22" w:rsidRPr="00F961A4">
        <w:rPr>
          <w:rFonts w:cs="Times New Roman"/>
        </w:rPr>
        <w:t xml:space="preserve"> мали б</w:t>
      </w:r>
      <w:r w:rsidRPr="00F961A4">
        <w:rPr>
          <w:rFonts w:cs="Times New Roman"/>
        </w:rPr>
        <w:t xml:space="preserve"> до нього чітке емоційне ставлення. Тоді те, що ми хочемо сказати, потрапить в ціль, без надмірного моралізаторства.</w:t>
      </w:r>
    </w:p>
    <w:p w:rsidR="008C39B7" w:rsidRPr="00F961A4" w:rsidRDefault="008C39B7" w:rsidP="00F961A4">
      <w:pPr>
        <w:spacing w:after="0" w:line="360" w:lineRule="auto"/>
        <w:jc w:val="both"/>
        <w:rPr>
          <w:rFonts w:cs="Times New Roman"/>
        </w:rPr>
      </w:pPr>
    </w:p>
    <w:p w:rsidR="008C39B7" w:rsidRPr="00F961A4" w:rsidRDefault="008C39B7" w:rsidP="00F961A4">
      <w:pPr>
        <w:spacing w:after="0" w:line="360" w:lineRule="auto"/>
        <w:jc w:val="both"/>
        <w:rPr>
          <w:rFonts w:cs="Times New Roman"/>
        </w:rPr>
      </w:pPr>
      <w:r w:rsidRPr="00F961A4">
        <w:rPr>
          <w:rFonts w:cs="Times New Roman"/>
        </w:rPr>
        <w:t xml:space="preserve">Що може стати темою? Все. Давайте не будемо боятись банальних речей. Найбільші літературні, кінематографічні, театральні шедеври, мали в основі банальні речі. Кохання. Відмова. Дружба. </w:t>
      </w:r>
      <w:r w:rsidR="00F20C22" w:rsidRPr="00F961A4">
        <w:rPr>
          <w:rFonts w:cs="Times New Roman"/>
        </w:rPr>
        <w:t>Визнання</w:t>
      </w:r>
      <w:r w:rsidRPr="00F961A4">
        <w:rPr>
          <w:rFonts w:cs="Times New Roman"/>
        </w:rPr>
        <w:t xml:space="preserve">. Свобода. </w:t>
      </w:r>
      <w:r w:rsidR="0009254C" w:rsidRPr="00F961A4">
        <w:rPr>
          <w:rFonts w:cs="Times New Roman"/>
        </w:rPr>
        <w:t>Подолання страху. Інакшість. Помста. Сум. Страх смерті. Самотність. Дозрівання…</w:t>
      </w:r>
    </w:p>
    <w:p w:rsidR="0009254C" w:rsidRPr="00F961A4" w:rsidRDefault="0009254C" w:rsidP="00F961A4">
      <w:pPr>
        <w:spacing w:after="0" w:line="360" w:lineRule="auto"/>
        <w:jc w:val="both"/>
        <w:rPr>
          <w:rFonts w:cs="Times New Roman"/>
        </w:rPr>
      </w:pPr>
    </w:p>
    <w:p w:rsidR="0009254C" w:rsidRPr="00F961A4" w:rsidRDefault="0009254C" w:rsidP="00F961A4">
      <w:pPr>
        <w:spacing w:after="0" w:line="360" w:lineRule="auto"/>
        <w:jc w:val="both"/>
        <w:rPr>
          <w:rFonts w:cs="Times New Roman"/>
        </w:rPr>
      </w:pPr>
      <w:r w:rsidRPr="00F961A4">
        <w:rPr>
          <w:rFonts w:cs="Times New Roman"/>
        </w:rPr>
        <w:t xml:space="preserve">Ви добре знаєте, що про ті ж речі можна розказувати і дорослим, і дітям. Звичайно, дещо по-різному, але теми лишаються ідентичними. </w:t>
      </w:r>
    </w:p>
    <w:p w:rsidR="0009254C" w:rsidRPr="00F961A4" w:rsidRDefault="0009254C" w:rsidP="00F961A4">
      <w:pPr>
        <w:spacing w:after="0" w:line="360" w:lineRule="auto"/>
        <w:jc w:val="both"/>
        <w:rPr>
          <w:rFonts w:cs="Times New Roman"/>
        </w:rPr>
      </w:pPr>
      <w:r w:rsidRPr="00F961A4">
        <w:rPr>
          <w:rFonts w:cs="Times New Roman"/>
        </w:rPr>
        <w:t xml:space="preserve">Я ніколи не розділяю тем з огляду на те, для кого пишу. Правда життя є універсальною, поняття добра і зла з віком не змінюються, емоції теж у нас подібні, незважаючи на те малі ми, чи великі. </w:t>
      </w:r>
    </w:p>
    <w:p w:rsidR="0009254C" w:rsidRPr="00F961A4" w:rsidRDefault="0009254C" w:rsidP="00F961A4">
      <w:pPr>
        <w:spacing w:after="0" w:line="360" w:lineRule="auto"/>
        <w:jc w:val="both"/>
        <w:rPr>
          <w:rFonts w:cs="Times New Roman"/>
        </w:rPr>
      </w:pPr>
      <w:r w:rsidRPr="00F961A4">
        <w:rPr>
          <w:rFonts w:cs="Times New Roman"/>
        </w:rPr>
        <w:t xml:space="preserve">Дитину я сприймаю як партнера у розмові, який може зрозуміти все, що я хочу йому сказати, а навіть більше. Я лише маю розказувати їй про це відповідно. </w:t>
      </w:r>
    </w:p>
    <w:p w:rsidR="0009254C" w:rsidRPr="00F961A4" w:rsidRDefault="0009254C" w:rsidP="00F961A4">
      <w:pPr>
        <w:spacing w:after="0" w:line="360" w:lineRule="auto"/>
        <w:jc w:val="both"/>
        <w:rPr>
          <w:rFonts w:cs="Times New Roman"/>
        </w:rPr>
      </w:pPr>
    </w:p>
    <w:p w:rsidR="0009254C" w:rsidRPr="00F961A4" w:rsidRDefault="0009254C" w:rsidP="00F961A4">
      <w:pPr>
        <w:spacing w:after="0" w:line="360" w:lineRule="auto"/>
        <w:jc w:val="both"/>
        <w:rPr>
          <w:rFonts w:cs="Times New Roman"/>
        </w:rPr>
      </w:pPr>
      <w:r w:rsidRPr="00F961A4">
        <w:rPr>
          <w:rFonts w:cs="Times New Roman"/>
        </w:rPr>
        <w:t>Логіка дитячого світу відрізняється від нашої дорослої, вона в</w:t>
      </w:r>
      <w:r w:rsidR="00F20C22" w:rsidRPr="00F961A4">
        <w:rPr>
          <w:rFonts w:cs="Times New Roman"/>
        </w:rPr>
        <w:t xml:space="preserve"> певному сенсі чарівна, причинно-</w:t>
      </w:r>
      <w:r w:rsidRPr="00F961A4">
        <w:rPr>
          <w:rFonts w:cs="Times New Roman"/>
        </w:rPr>
        <w:t>наслідкові зв’язки будуються не на здоровому глузді, а в більшій мірі на емоціях.</w:t>
      </w:r>
    </w:p>
    <w:p w:rsidR="0009254C" w:rsidRPr="00F961A4" w:rsidRDefault="0009254C" w:rsidP="00F961A4">
      <w:pPr>
        <w:spacing w:after="0" w:line="360" w:lineRule="auto"/>
        <w:jc w:val="both"/>
        <w:rPr>
          <w:rFonts w:cs="Times New Roman"/>
        </w:rPr>
      </w:pPr>
      <w:r w:rsidRPr="00F961A4">
        <w:rPr>
          <w:rFonts w:cs="Times New Roman"/>
        </w:rPr>
        <w:t>Аби у своїх творах наблизитись до дітей, я мушу підкоритися їхній незвичайній логіці, адже з її допомогою можна говорити справді про все.</w:t>
      </w:r>
    </w:p>
    <w:p w:rsidR="0009254C" w:rsidRPr="00F961A4" w:rsidRDefault="0009254C" w:rsidP="00F961A4">
      <w:pPr>
        <w:spacing w:after="0" w:line="360" w:lineRule="auto"/>
        <w:jc w:val="both"/>
        <w:rPr>
          <w:rFonts w:cs="Times New Roman"/>
        </w:rPr>
      </w:pPr>
      <w:r w:rsidRPr="00F961A4">
        <w:rPr>
          <w:rFonts w:cs="Times New Roman"/>
        </w:rPr>
        <w:t>Але</w:t>
      </w:r>
      <w:r w:rsidR="00F20C22" w:rsidRPr="00F961A4">
        <w:rPr>
          <w:rFonts w:cs="Times New Roman"/>
        </w:rPr>
        <w:t xml:space="preserve"> використовувати причинн</w:t>
      </w:r>
      <w:r w:rsidRPr="00F961A4">
        <w:rPr>
          <w:rFonts w:cs="Times New Roman"/>
        </w:rPr>
        <w:t xml:space="preserve">о-наслідкову конструкцію, навіть якщо доповнюємо її чарівним мисленням, зовсім не означає спрощувати процес написання. Адже коли я пишу для дорослих, </w:t>
      </w:r>
      <w:r w:rsidR="00D6437C" w:rsidRPr="00F961A4">
        <w:rPr>
          <w:rFonts w:cs="Times New Roman"/>
        </w:rPr>
        <w:t xml:space="preserve">розумію, що адресат має вже накопичені знання про світ, він знайомий з культурними, літературними контекстами, має своєрідний інтелектуальний бекґрауд, який наживав протягом років,  а тому я можу лавірувати  значеннями з вірою в те, що адресат має інструменти для їх декодування.  Я можу мислити скороченнями, можу використовувати творчі методи, які суперечать один одному, я можу вводити конструктивних хаос або ж навпаки будувати складні конструкти значень, кліше, цитат і сарказмів. </w:t>
      </w:r>
    </w:p>
    <w:p w:rsidR="00D6437C" w:rsidRPr="00F961A4" w:rsidRDefault="00D6437C" w:rsidP="00F961A4">
      <w:pPr>
        <w:spacing w:after="0" w:line="360" w:lineRule="auto"/>
        <w:jc w:val="both"/>
        <w:rPr>
          <w:rFonts w:cs="Times New Roman"/>
        </w:rPr>
      </w:pPr>
      <w:r w:rsidRPr="00F961A4">
        <w:rPr>
          <w:rFonts w:cs="Times New Roman"/>
        </w:rPr>
        <w:t>Під час написання твору для дітей я дуже стараюсь збудувати настільки послідовний світ, щоб малий глядач у нього повірив. Постаті не можуть лише репрезентувати певне значення, я нама</w:t>
      </w:r>
      <w:r w:rsidR="00F20C22" w:rsidRPr="00F961A4">
        <w:rPr>
          <w:rFonts w:cs="Times New Roman"/>
        </w:rPr>
        <w:t>гаюсь кожну наділити особистістю</w:t>
      </w:r>
      <w:r w:rsidRPr="00F961A4">
        <w:rPr>
          <w:rFonts w:cs="Times New Roman"/>
        </w:rPr>
        <w:t xml:space="preserve"> і глибиною.</w:t>
      </w:r>
      <w:r w:rsidR="00D80E29" w:rsidRPr="00F961A4">
        <w:rPr>
          <w:rFonts w:cs="Times New Roman"/>
        </w:rPr>
        <w:t xml:space="preserve"> Подібна ситуація з самою історією – вона повинна оповідатись як слід, від початку до кінця. </w:t>
      </w:r>
    </w:p>
    <w:p w:rsidR="00D80E29" w:rsidRPr="00F961A4" w:rsidRDefault="00D80E29" w:rsidP="00F961A4">
      <w:pPr>
        <w:spacing w:after="0" w:line="360" w:lineRule="auto"/>
        <w:jc w:val="both"/>
        <w:rPr>
          <w:rFonts w:cs="Times New Roman"/>
        </w:rPr>
      </w:pPr>
    </w:p>
    <w:p w:rsidR="00D80E29" w:rsidRPr="00F961A4" w:rsidRDefault="00D80E29" w:rsidP="00F961A4">
      <w:pPr>
        <w:spacing w:after="0" w:line="360" w:lineRule="auto"/>
        <w:jc w:val="both"/>
        <w:rPr>
          <w:rFonts w:cs="Times New Roman"/>
        </w:rPr>
      </w:pPr>
      <w:r w:rsidRPr="00F961A4">
        <w:rPr>
          <w:rFonts w:cs="Times New Roman"/>
        </w:rPr>
        <w:t xml:space="preserve">І тут з’являється наступне питання  - конструкція п’єси. </w:t>
      </w:r>
    </w:p>
    <w:p w:rsidR="00D80E29" w:rsidRPr="00F961A4" w:rsidRDefault="00D80E29" w:rsidP="00F961A4">
      <w:pPr>
        <w:spacing w:after="0" w:line="360" w:lineRule="auto"/>
        <w:jc w:val="both"/>
        <w:rPr>
          <w:rFonts w:cs="Times New Roman"/>
        </w:rPr>
      </w:pPr>
    </w:p>
    <w:p w:rsidR="00D80E29" w:rsidRPr="00F961A4" w:rsidRDefault="00D80E29" w:rsidP="00F961A4">
      <w:pPr>
        <w:spacing w:after="0" w:line="360" w:lineRule="auto"/>
        <w:jc w:val="both"/>
        <w:rPr>
          <w:rFonts w:cs="Times New Roman"/>
        </w:rPr>
      </w:pPr>
      <w:r w:rsidRPr="00F961A4">
        <w:rPr>
          <w:rFonts w:cs="Times New Roman"/>
        </w:rPr>
        <w:t>Мушу Вам у дечому зізнатись. Зазвичай я не маю ані найменшого поняття, що я буду писати на наступній сторінці. Я розвиваю історію разом з постатями, від дії до дії, від проблеми до проблеми – і так до кінця. В процесі написання я – інтуїтивіст. Віддаю перевагу проживати розповідь безпосередньо, не планувати її сухо наперед, адже таким чином мені хочеться її писати далі, через що, я сподіваюсь, вона не перестає бути цікавою. А якщо історія дивує мене, то здивує також і глядача.</w:t>
      </w:r>
    </w:p>
    <w:p w:rsidR="00D80E29" w:rsidRPr="00F961A4" w:rsidRDefault="00D80E29" w:rsidP="00F961A4">
      <w:pPr>
        <w:spacing w:after="0" w:line="360" w:lineRule="auto"/>
        <w:jc w:val="both"/>
        <w:rPr>
          <w:rFonts w:cs="Times New Roman"/>
        </w:rPr>
      </w:pPr>
    </w:p>
    <w:p w:rsidR="00D80E29" w:rsidRPr="00F961A4" w:rsidRDefault="00D80E29" w:rsidP="00F961A4">
      <w:pPr>
        <w:spacing w:after="0" w:line="360" w:lineRule="auto"/>
        <w:jc w:val="both"/>
        <w:rPr>
          <w:rFonts w:cs="Times New Roman"/>
        </w:rPr>
      </w:pPr>
      <w:r w:rsidRPr="00F961A4">
        <w:rPr>
          <w:rFonts w:cs="Times New Roman"/>
        </w:rPr>
        <w:t xml:space="preserve">Звичайно, що цей процес пов’язаний з багаторазовими коректами – я повертаюсь до вже написаних сцен, змінюю їх так, щоб все до всього пасувало. </w:t>
      </w:r>
    </w:p>
    <w:p w:rsidR="00D80E29" w:rsidRPr="00F961A4" w:rsidRDefault="00D80E29" w:rsidP="00F961A4">
      <w:pPr>
        <w:spacing w:after="0" w:line="360" w:lineRule="auto"/>
        <w:jc w:val="both"/>
        <w:rPr>
          <w:rFonts w:cs="Times New Roman"/>
        </w:rPr>
      </w:pPr>
    </w:p>
    <w:p w:rsidR="00D80E29" w:rsidRPr="00F961A4" w:rsidRDefault="00D80E29" w:rsidP="00F961A4">
      <w:pPr>
        <w:spacing w:after="0" w:line="360" w:lineRule="auto"/>
        <w:jc w:val="both"/>
        <w:rPr>
          <w:rFonts w:cs="Times New Roman"/>
        </w:rPr>
      </w:pPr>
      <w:r w:rsidRPr="00F961A4">
        <w:rPr>
          <w:rFonts w:cs="Times New Roman"/>
        </w:rPr>
        <w:t xml:space="preserve">В один прекрасний момент я зрозуміла, що саме сміливість і довіра власній інтуїції дають найкращі ефекти. </w:t>
      </w:r>
    </w:p>
    <w:p w:rsidR="00D80E29" w:rsidRPr="00F961A4" w:rsidRDefault="00D80E29" w:rsidP="00F961A4">
      <w:pPr>
        <w:spacing w:after="0" w:line="360" w:lineRule="auto"/>
        <w:jc w:val="both"/>
        <w:rPr>
          <w:rFonts w:cs="Times New Roman"/>
        </w:rPr>
      </w:pPr>
    </w:p>
    <w:p w:rsidR="00D80E29" w:rsidRPr="00F961A4" w:rsidRDefault="00D80E29" w:rsidP="00F961A4">
      <w:pPr>
        <w:pStyle w:val="Akapitzlist"/>
        <w:numPr>
          <w:ilvl w:val="0"/>
          <w:numId w:val="1"/>
        </w:numPr>
        <w:spacing w:after="0" w:line="360" w:lineRule="auto"/>
        <w:jc w:val="both"/>
        <w:rPr>
          <w:rFonts w:cs="Times New Roman"/>
          <w:i/>
        </w:rPr>
      </w:pPr>
      <w:r w:rsidRPr="00F961A4">
        <w:rPr>
          <w:rFonts w:cs="Times New Roman"/>
          <w:i/>
        </w:rPr>
        <w:t>Імпровізація</w:t>
      </w:r>
    </w:p>
    <w:p w:rsidR="00D80E29" w:rsidRPr="00F961A4" w:rsidRDefault="00D80E29" w:rsidP="00F961A4">
      <w:pPr>
        <w:spacing w:after="0" w:line="360" w:lineRule="auto"/>
        <w:ind w:left="360"/>
        <w:jc w:val="both"/>
        <w:rPr>
          <w:rFonts w:cs="Times New Roman"/>
          <w:i/>
        </w:rPr>
      </w:pPr>
    </w:p>
    <w:p w:rsidR="00D80E29" w:rsidRPr="00F961A4" w:rsidRDefault="00D80E29" w:rsidP="00F961A4">
      <w:pPr>
        <w:spacing w:after="0" w:line="360" w:lineRule="auto"/>
        <w:ind w:left="360"/>
        <w:jc w:val="both"/>
        <w:rPr>
          <w:rFonts w:cs="Times New Roman"/>
          <w:i/>
        </w:rPr>
      </w:pPr>
      <w:r w:rsidRPr="00F961A4">
        <w:rPr>
          <w:rFonts w:cs="Times New Roman"/>
          <w:i/>
        </w:rPr>
        <w:t xml:space="preserve">Поділіться зараз на пари. Один з вас буде оповідачем, другий – слухачем історії. </w:t>
      </w:r>
    </w:p>
    <w:p w:rsidR="00D80E29" w:rsidRPr="00F961A4" w:rsidRDefault="00D80E29" w:rsidP="00F961A4">
      <w:pPr>
        <w:spacing w:after="0" w:line="360" w:lineRule="auto"/>
        <w:ind w:left="360"/>
        <w:jc w:val="both"/>
        <w:rPr>
          <w:rFonts w:cs="Times New Roman"/>
          <w:i/>
        </w:rPr>
      </w:pPr>
      <w:r w:rsidRPr="00F961A4">
        <w:rPr>
          <w:rFonts w:cs="Times New Roman"/>
          <w:i/>
        </w:rPr>
        <w:t>Пізніше ви поміняєтесь ролями.</w:t>
      </w:r>
    </w:p>
    <w:p w:rsidR="00D80E29" w:rsidRPr="00F961A4" w:rsidRDefault="00D80E29" w:rsidP="00F961A4">
      <w:pPr>
        <w:spacing w:after="0" w:line="360" w:lineRule="auto"/>
        <w:ind w:left="360"/>
        <w:jc w:val="both"/>
        <w:rPr>
          <w:rFonts w:cs="Times New Roman"/>
          <w:i/>
        </w:rPr>
      </w:pPr>
      <w:r w:rsidRPr="00F961A4">
        <w:rPr>
          <w:rFonts w:cs="Times New Roman"/>
          <w:i/>
        </w:rPr>
        <w:t xml:space="preserve">Завданням оповідача є розказувати, але саме слухач вирішує, як буде розвиватись історія. </w:t>
      </w:r>
    </w:p>
    <w:p w:rsidR="006E44EA" w:rsidRPr="00F961A4" w:rsidRDefault="00D80E29" w:rsidP="00F961A4">
      <w:pPr>
        <w:spacing w:after="0" w:line="360" w:lineRule="auto"/>
        <w:ind w:left="360"/>
        <w:jc w:val="both"/>
        <w:rPr>
          <w:rFonts w:cs="Times New Roman"/>
          <w:i/>
        </w:rPr>
      </w:pPr>
      <w:r w:rsidRPr="00F961A4">
        <w:rPr>
          <w:rFonts w:cs="Times New Roman"/>
          <w:i/>
        </w:rPr>
        <w:t xml:space="preserve">Слухач має право сказати «ні» кожного разу, коли </w:t>
      </w:r>
      <w:r w:rsidR="006E44EA" w:rsidRPr="00F961A4">
        <w:rPr>
          <w:rFonts w:cs="Times New Roman"/>
          <w:i/>
        </w:rPr>
        <w:t xml:space="preserve">якийсь елемент розповіді йому не сподобався. </w:t>
      </w:r>
    </w:p>
    <w:p w:rsidR="006E44EA" w:rsidRPr="00F961A4" w:rsidRDefault="006E44EA" w:rsidP="00F961A4">
      <w:pPr>
        <w:spacing w:after="0" w:line="360" w:lineRule="auto"/>
        <w:ind w:left="360"/>
        <w:jc w:val="both"/>
        <w:rPr>
          <w:rFonts w:cs="Times New Roman"/>
          <w:i/>
        </w:rPr>
      </w:pPr>
      <w:r w:rsidRPr="00F961A4">
        <w:rPr>
          <w:rFonts w:cs="Times New Roman"/>
          <w:i/>
        </w:rPr>
        <w:t xml:space="preserve">«Йшла божа корівка через ліс і зламала ногу – ні. – йшла божа корівка через ліс і на неї напало велике чудовисько – ні. – напав на неї маленький інопланетянин.» </w:t>
      </w:r>
    </w:p>
    <w:p w:rsidR="00D80E29" w:rsidRPr="00F961A4" w:rsidRDefault="006E44EA" w:rsidP="00F961A4">
      <w:pPr>
        <w:spacing w:after="0" w:line="360" w:lineRule="auto"/>
        <w:ind w:left="360"/>
        <w:jc w:val="both"/>
        <w:rPr>
          <w:rFonts w:cs="Times New Roman"/>
          <w:i/>
        </w:rPr>
      </w:pPr>
      <w:r w:rsidRPr="00F961A4">
        <w:rPr>
          <w:rFonts w:cs="Times New Roman"/>
          <w:i/>
        </w:rPr>
        <w:t xml:space="preserve">Спробуйте </w:t>
      </w:r>
      <w:r w:rsidR="00F20C22" w:rsidRPr="00F961A4">
        <w:rPr>
          <w:rFonts w:cs="Times New Roman"/>
          <w:i/>
        </w:rPr>
        <w:t>змінювати</w:t>
      </w:r>
      <w:r w:rsidRPr="00F961A4">
        <w:rPr>
          <w:rFonts w:cs="Times New Roman"/>
          <w:i/>
        </w:rPr>
        <w:t xml:space="preserve"> розповідь так, щоб вона подобалась слухачеві. </w:t>
      </w:r>
      <w:r w:rsidR="00D80E29" w:rsidRPr="00F961A4">
        <w:rPr>
          <w:rFonts w:cs="Times New Roman"/>
          <w:i/>
        </w:rPr>
        <w:t xml:space="preserve"> </w:t>
      </w:r>
    </w:p>
    <w:p w:rsidR="006E44EA" w:rsidRPr="00F961A4" w:rsidRDefault="006E44EA" w:rsidP="00F961A4">
      <w:pPr>
        <w:spacing w:after="0" w:line="360" w:lineRule="auto"/>
        <w:ind w:left="360"/>
        <w:jc w:val="both"/>
        <w:rPr>
          <w:rFonts w:cs="Times New Roman"/>
          <w:i/>
        </w:rPr>
      </w:pPr>
    </w:p>
    <w:p w:rsidR="006E44EA" w:rsidRPr="00F961A4" w:rsidRDefault="006E44EA" w:rsidP="00F961A4">
      <w:pPr>
        <w:spacing w:after="0" w:line="360" w:lineRule="auto"/>
        <w:ind w:left="360"/>
        <w:jc w:val="both"/>
        <w:rPr>
          <w:rFonts w:cs="Times New Roman"/>
          <w:i/>
        </w:rPr>
      </w:pPr>
      <w:r w:rsidRPr="00F961A4">
        <w:rPr>
          <w:rFonts w:cs="Times New Roman"/>
          <w:i/>
        </w:rPr>
        <w:t>Після цього подумайте:</w:t>
      </w:r>
    </w:p>
    <w:p w:rsidR="006E44EA" w:rsidRPr="00F961A4" w:rsidRDefault="006E44EA" w:rsidP="00F961A4">
      <w:pPr>
        <w:spacing w:after="0" w:line="360" w:lineRule="auto"/>
        <w:ind w:left="360"/>
        <w:jc w:val="both"/>
        <w:rPr>
          <w:rFonts w:cs="Times New Roman"/>
          <w:i/>
        </w:rPr>
      </w:pPr>
      <w:r w:rsidRPr="00F961A4">
        <w:rPr>
          <w:rFonts w:cs="Times New Roman"/>
          <w:i/>
        </w:rPr>
        <w:t>Як вам вдавалось розповідати історію?</w:t>
      </w:r>
    </w:p>
    <w:p w:rsidR="006E44EA" w:rsidRPr="00F961A4" w:rsidRDefault="006E44EA" w:rsidP="00F961A4">
      <w:pPr>
        <w:spacing w:after="0" w:line="360" w:lineRule="auto"/>
        <w:ind w:left="360"/>
        <w:jc w:val="both"/>
        <w:rPr>
          <w:rFonts w:cs="Times New Roman"/>
          <w:i/>
        </w:rPr>
      </w:pPr>
      <w:r w:rsidRPr="00F961A4">
        <w:rPr>
          <w:rFonts w:cs="Times New Roman"/>
          <w:i/>
        </w:rPr>
        <w:t>Чи у вас на початку була замальовка всієї історії, яку хтось зіпсував?</w:t>
      </w:r>
    </w:p>
    <w:p w:rsidR="006E44EA" w:rsidRPr="00F961A4" w:rsidRDefault="006E44EA" w:rsidP="00F961A4">
      <w:pPr>
        <w:spacing w:after="0" w:line="360" w:lineRule="auto"/>
        <w:ind w:left="360"/>
        <w:jc w:val="both"/>
        <w:rPr>
          <w:rFonts w:cs="Times New Roman"/>
          <w:i/>
        </w:rPr>
      </w:pPr>
      <w:r w:rsidRPr="00F961A4">
        <w:rPr>
          <w:rFonts w:cs="Times New Roman"/>
          <w:i/>
        </w:rPr>
        <w:t>Нові версії були кращі чи гірші?</w:t>
      </w:r>
    </w:p>
    <w:p w:rsidR="006E44EA" w:rsidRPr="00F961A4" w:rsidRDefault="006E44EA" w:rsidP="00F961A4">
      <w:pPr>
        <w:spacing w:after="0" w:line="360" w:lineRule="auto"/>
        <w:jc w:val="both"/>
        <w:rPr>
          <w:rFonts w:cs="Times New Roman"/>
        </w:rPr>
      </w:pPr>
    </w:p>
    <w:p w:rsidR="006E44EA" w:rsidRPr="00F961A4" w:rsidRDefault="006E44EA" w:rsidP="00F961A4">
      <w:pPr>
        <w:spacing w:after="0" w:line="360" w:lineRule="auto"/>
        <w:jc w:val="both"/>
        <w:rPr>
          <w:rFonts w:cs="Times New Roman"/>
        </w:rPr>
      </w:pPr>
      <w:r w:rsidRPr="00F961A4">
        <w:rPr>
          <w:rFonts w:cs="Times New Roman"/>
        </w:rPr>
        <w:t xml:space="preserve">Імпровізація і сміливість у вигадуванні альтернативних версій є дуже важливими. Завдяки цьому ми дивимось на нашу розповідь з багатьох перспектив, навчаємось завдяки ній. </w:t>
      </w:r>
    </w:p>
    <w:p w:rsidR="006E44EA" w:rsidRPr="00F961A4" w:rsidRDefault="006E44EA" w:rsidP="00F961A4">
      <w:pPr>
        <w:spacing w:after="0" w:line="360" w:lineRule="auto"/>
        <w:jc w:val="both"/>
        <w:rPr>
          <w:rFonts w:cs="Times New Roman"/>
        </w:rPr>
      </w:pPr>
    </w:p>
    <w:p w:rsidR="006E44EA" w:rsidRPr="00F961A4" w:rsidRDefault="006E44EA" w:rsidP="00F961A4">
      <w:pPr>
        <w:spacing w:after="0" w:line="360" w:lineRule="auto"/>
        <w:jc w:val="both"/>
        <w:rPr>
          <w:rFonts w:cs="Times New Roman"/>
        </w:rPr>
      </w:pPr>
      <w:r w:rsidRPr="00F961A4">
        <w:rPr>
          <w:rFonts w:cs="Times New Roman"/>
        </w:rPr>
        <w:t xml:space="preserve">А чим більше, чим частіше ми пишемо, тим вправнішими стаємо в такому будуванні розповідей без підготовки і тим легшою стає форма нашої розповіді. </w:t>
      </w:r>
    </w:p>
    <w:p w:rsidR="006E44EA" w:rsidRPr="00F961A4" w:rsidRDefault="006E44EA" w:rsidP="00F961A4">
      <w:pPr>
        <w:spacing w:after="0" w:line="360" w:lineRule="auto"/>
        <w:jc w:val="both"/>
        <w:rPr>
          <w:rFonts w:cs="Times New Roman"/>
        </w:rPr>
      </w:pPr>
    </w:p>
    <w:p w:rsidR="006E44EA" w:rsidRPr="00F961A4" w:rsidRDefault="006E44EA" w:rsidP="00F961A4">
      <w:pPr>
        <w:spacing w:after="0" w:line="360" w:lineRule="auto"/>
        <w:jc w:val="both"/>
        <w:rPr>
          <w:rFonts w:cs="Times New Roman"/>
        </w:rPr>
      </w:pPr>
      <w:r w:rsidRPr="00F961A4">
        <w:rPr>
          <w:rFonts w:cs="Times New Roman"/>
        </w:rPr>
        <w:t xml:space="preserve">Є ще один аспект, без якого в моєму процесі написання </w:t>
      </w:r>
      <w:r w:rsidR="00F20C22" w:rsidRPr="00F961A4">
        <w:rPr>
          <w:rFonts w:cs="Times New Roman"/>
        </w:rPr>
        <w:t xml:space="preserve"> не можна зробити і кроку</w:t>
      </w:r>
      <w:r w:rsidRPr="00F961A4">
        <w:rPr>
          <w:rFonts w:cs="Times New Roman"/>
        </w:rPr>
        <w:t>. Це почуття гумору. Жарт – ц</w:t>
      </w:r>
      <w:r w:rsidR="00F20C22" w:rsidRPr="00F961A4">
        <w:rPr>
          <w:rFonts w:cs="Times New Roman"/>
        </w:rPr>
        <w:t>е ідеальний засіб, аби, по-перше</w:t>
      </w:r>
      <w:r w:rsidRPr="00F961A4">
        <w:rPr>
          <w:rFonts w:cs="Times New Roman"/>
        </w:rPr>
        <w:t>, постійно зосереджувати увагу</w:t>
      </w:r>
      <w:r w:rsidR="00F20C22" w:rsidRPr="00F961A4">
        <w:rPr>
          <w:rFonts w:cs="Times New Roman"/>
        </w:rPr>
        <w:t xml:space="preserve"> дитини, а по-друге, щоб через жарт і</w:t>
      </w:r>
      <w:r w:rsidRPr="00F961A4">
        <w:rPr>
          <w:rFonts w:cs="Times New Roman"/>
        </w:rPr>
        <w:t xml:space="preserve"> легкість розказувати про важливі речі, іноді навіть про серйозні і сумні. Я люблю </w:t>
      </w:r>
      <w:r w:rsidR="003012A9" w:rsidRPr="00F961A4">
        <w:rPr>
          <w:rFonts w:cs="Times New Roman"/>
        </w:rPr>
        <w:t>створювати</w:t>
      </w:r>
      <w:r w:rsidRPr="00F961A4">
        <w:rPr>
          <w:rFonts w:cs="Times New Roman"/>
        </w:rPr>
        <w:t xml:space="preserve"> за принципом контрасту – засто</w:t>
      </w:r>
      <w:r w:rsidR="003012A9" w:rsidRPr="00F961A4">
        <w:rPr>
          <w:rFonts w:cs="Times New Roman"/>
        </w:rPr>
        <w:t>совувати гумор, коли сама тема важка і серйозна</w:t>
      </w:r>
      <w:r w:rsidRPr="00F961A4">
        <w:rPr>
          <w:rFonts w:cs="Times New Roman"/>
        </w:rPr>
        <w:t>, іноді навпаки надавати кумедну форму смутку, страху і всьому негативному, тому що завдяки контрастам легше розгледіти правд</w:t>
      </w:r>
      <w:r w:rsidR="00E81B69" w:rsidRPr="00F961A4">
        <w:rPr>
          <w:rFonts w:cs="Times New Roman"/>
        </w:rPr>
        <w:t>у. К</w:t>
      </w:r>
      <w:r w:rsidRPr="00F961A4">
        <w:rPr>
          <w:rFonts w:cs="Times New Roman"/>
        </w:rPr>
        <w:t>рім того навіть дорослі – адресати набаг</w:t>
      </w:r>
      <w:r w:rsidR="00E81B69" w:rsidRPr="00F961A4">
        <w:rPr>
          <w:rFonts w:cs="Times New Roman"/>
        </w:rPr>
        <w:t>ато більш те</w:t>
      </w:r>
      <w:r w:rsidR="003012A9" w:rsidRPr="00F961A4">
        <w:rPr>
          <w:rFonts w:cs="Times New Roman"/>
        </w:rPr>
        <w:t>рпляч</w:t>
      </w:r>
      <w:r w:rsidR="00E81B69" w:rsidRPr="00F961A4">
        <w:rPr>
          <w:rFonts w:cs="Times New Roman"/>
        </w:rPr>
        <w:t>і і більш розуміюч</w:t>
      </w:r>
      <w:r w:rsidRPr="00F961A4">
        <w:rPr>
          <w:rFonts w:cs="Times New Roman"/>
        </w:rPr>
        <w:t>і</w:t>
      </w:r>
      <w:r w:rsidR="00E81B69" w:rsidRPr="00F961A4">
        <w:rPr>
          <w:rFonts w:cs="Times New Roman"/>
        </w:rPr>
        <w:t xml:space="preserve">, ніж діти – після певно часу перегляду вже не можуть витримати сумних розповідей про сумні справи, важких інтерпретацій і без того важких </w:t>
      </w:r>
      <w:r w:rsidR="003012A9" w:rsidRPr="00F961A4">
        <w:rPr>
          <w:rFonts w:cs="Times New Roman"/>
        </w:rPr>
        <w:t>проблем</w:t>
      </w:r>
      <w:r w:rsidR="00E81B69" w:rsidRPr="00F961A4">
        <w:rPr>
          <w:rFonts w:cs="Times New Roman"/>
        </w:rPr>
        <w:t xml:space="preserve">. В такий момент вмикається наш захисний механізм, ми відключаємось і віддаляємось. А діти тим паче. </w:t>
      </w:r>
      <w:r w:rsidR="003012A9" w:rsidRPr="00F961A4">
        <w:rPr>
          <w:rFonts w:cs="Times New Roman"/>
        </w:rPr>
        <w:t>З</w:t>
      </w:r>
      <w:r w:rsidR="00E81B69" w:rsidRPr="00F961A4">
        <w:rPr>
          <w:rFonts w:cs="Times New Roman"/>
        </w:rPr>
        <w:t>а допомогою</w:t>
      </w:r>
      <w:r w:rsidR="003012A9" w:rsidRPr="00F961A4">
        <w:rPr>
          <w:rFonts w:cs="Times New Roman"/>
        </w:rPr>
        <w:t xml:space="preserve"> ж</w:t>
      </w:r>
      <w:r w:rsidR="00E81B69" w:rsidRPr="00F961A4">
        <w:rPr>
          <w:rFonts w:cs="Times New Roman"/>
        </w:rPr>
        <w:t xml:space="preserve"> жарту я роблю так, що дитина цікавиться постаттю, без проблем відчуває світ п’єси і потім набагато сильніше сприймає все, що</w:t>
      </w:r>
      <w:r w:rsidR="003012A9" w:rsidRPr="00F961A4">
        <w:rPr>
          <w:rFonts w:cs="Times New Roman"/>
        </w:rPr>
        <w:t xml:space="preserve"> там</w:t>
      </w:r>
      <w:r w:rsidR="00E81B69" w:rsidRPr="00F961A4">
        <w:rPr>
          <w:rFonts w:cs="Times New Roman"/>
        </w:rPr>
        <w:t xml:space="preserve"> відбувається.  Більше того</w:t>
      </w:r>
      <w:r w:rsidR="003012A9" w:rsidRPr="00F961A4">
        <w:rPr>
          <w:rFonts w:cs="Times New Roman"/>
        </w:rPr>
        <w:t>,</w:t>
      </w:r>
      <w:r w:rsidR="00E81B69" w:rsidRPr="00F961A4">
        <w:rPr>
          <w:rFonts w:cs="Times New Roman"/>
        </w:rPr>
        <w:t xml:space="preserve"> я вважаю, що писати веселі тексти набагато складніше ніж сумні. Спробуйте колись написати комедію, щоб вона справді була смішною, але одночасно і мудрою. Це складне завдання.</w:t>
      </w:r>
    </w:p>
    <w:p w:rsidR="00E81B69" w:rsidRPr="00F961A4" w:rsidRDefault="00E81B69" w:rsidP="00F961A4">
      <w:pPr>
        <w:spacing w:after="0" w:line="360" w:lineRule="auto"/>
        <w:jc w:val="both"/>
        <w:rPr>
          <w:rFonts w:cs="Times New Roman"/>
        </w:rPr>
      </w:pPr>
    </w:p>
    <w:p w:rsidR="00E81B69" w:rsidRPr="00F961A4" w:rsidRDefault="00E81B69" w:rsidP="00F961A4">
      <w:pPr>
        <w:spacing w:after="0" w:line="360" w:lineRule="auto"/>
        <w:jc w:val="both"/>
        <w:rPr>
          <w:rFonts w:cs="Times New Roman"/>
        </w:rPr>
      </w:pPr>
      <w:r w:rsidRPr="00F961A4">
        <w:rPr>
          <w:rFonts w:cs="Times New Roman"/>
        </w:rPr>
        <w:t xml:space="preserve">І ще що стосується проблематики. </w:t>
      </w:r>
    </w:p>
    <w:p w:rsidR="00E81B69" w:rsidRPr="00F961A4" w:rsidRDefault="00E81B69" w:rsidP="00F961A4">
      <w:pPr>
        <w:spacing w:after="0" w:line="360" w:lineRule="auto"/>
        <w:jc w:val="both"/>
        <w:rPr>
          <w:rFonts w:cs="Times New Roman"/>
        </w:rPr>
      </w:pPr>
    </w:p>
    <w:p w:rsidR="00E81B69" w:rsidRPr="00F961A4" w:rsidRDefault="00E81B69" w:rsidP="00F961A4">
      <w:pPr>
        <w:spacing w:after="0" w:line="360" w:lineRule="auto"/>
        <w:jc w:val="both"/>
        <w:rPr>
          <w:rFonts w:cs="Times New Roman"/>
        </w:rPr>
      </w:pPr>
      <w:r w:rsidRPr="00F961A4">
        <w:rPr>
          <w:rFonts w:cs="Times New Roman"/>
        </w:rPr>
        <w:t xml:space="preserve">Пишіть тільки про те, що вас цікавить. В мене є невеликий девіз: « Дбаймо про власні </w:t>
      </w:r>
      <w:r w:rsidR="00742476" w:rsidRPr="00F961A4">
        <w:rPr>
          <w:rFonts w:cs="Times New Roman"/>
        </w:rPr>
        <w:t xml:space="preserve">нав’язливі ідеї». Якщо ви чимось захоплюєтесь, ви можете про це написати десятки п’єс. Поки ваші герої звучатимуть правдиво, і поки саме вони допомагатиму вам будувати цілісність, ви не будете себе копіювати. </w:t>
      </w:r>
    </w:p>
    <w:p w:rsidR="00742476" w:rsidRPr="00F961A4" w:rsidRDefault="00742476" w:rsidP="00F961A4">
      <w:pPr>
        <w:spacing w:after="0" w:line="360" w:lineRule="auto"/>
        <w:jc w:val="both"/>
        <w:rPr>
          <w:rFonts w:cs="Times New Roman"/>
        </w:rPr>
      </w:pPr>
      <w:r w:rsidRPr="00F961A4">
        <w:rPr>
          <w:rFonts w:cs="Times New Roman"/>
        </w:rPr>
        <w:t xml:space="preserve">Вважаю теж, що дітям можна розказувати практично про все.  Єдине табу  - писати на теми, які нас не цікавлять, або про які не маємо жодного уявлення. </w:t>
      </w:r>
    </w:p>
    <w:sectPr w:rsidR="00742476" w:rsidRPr="00F961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E9E"/>
    <w:multiLevelType w:val="hybridMultilevel"/>
    <w:tmpl w:val="E81E5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52"/>
    <w:rsid w:val="00086C2C"/>
    <w:rsid w:val="0009254C"/>
    <w:rsid w:val="000C0135"/>
    <w:rsid w:val="000C3DF3"/>
    <w:rsid w:val="001C5252"/>
    <w:rsid w:val="002D5214"/>
    <w:rsid w:val="002F4A82"/>
    <w:rsid w:val="003012A9"/>
    <w:rsid w:val="0032218A"/>
    <w:rsid w:val="00326CB5"/>
    <w:rsid w:val="003501F7"/>
    <w:rsid w:val="003D6AD0"/>
    <w:rsid w:val="004406A6"/>
    <w:rsid w:val="004A4A33"/>
    <w:rsid w:val="005C4493"/>
    <w:rsid w:val="006E44EA"/>
    <w:rsid w:val="00741C09"/>
    <w:rsid w:val="00742476"/>
    <w:rsid w:val="0079668B"/>
    <w:rsid w:val="0080523C"/>
    <w:rsid w:val="00847472"/>
    <w:rsid w:val="008C39B7"/>
    <w:rsid w:val="00AF5E7D"/>
    <w:rsid w:val="00B70838"/>
    <w:rsid w:val="00D10703"/>
    <w:rsid w:val="00D6437C"/>
    <w:rsid w:val="00D80E29"/>
    <w:rsid w:val="00E10B4E"/>
    <w:rsid w:val="00E81B69"/>
    <w:rsid w:val="00F20C22"/>
    <w:rsid w:val="00F961A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14130</Characters>
  <Application>Microsoft Office Word</Application>
  <DocSecurity>0</DocSecurity>
  <Lines>117</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ha</dc:creator>
  <cp:lastModifiedBy>Zoc Olena</cp:lastModifiedBy>
  <cp:revision>2</cp:revision>
  <dcterms:created xsi:type="dcterms:W3CDTF">2021-01-27T09:13:00Z</dcterms:created>
  <dcterms:modified xsi:type="dcterms:W3CDTF">2021-01-27T09:13:00Z</dcterms:modified>
</cp:coreProperties>
</file>