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F319" w14:textId="77777777" w:rsidR="0085148C" w:rsidRPr="00C24381" w:rsidRDefault="0085148C" w:rsidP="0085148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ПОЛОЖЕННЯ Літературної премії імені Джозефа Конрада-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Коженьовського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 xml:space="preserve"> </w:t>
      </w:r>
    </w:p>
    <w:p w14:paraId="4D3DC7DE" w14:textId="77777777" w:rsidR="0085148C" w:rsidRDefault="0085148C" w:rsidP="0085148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56297BEC" w14:textId="77777777" w:rsidR="0085148C" w:rsidRDefault="0085148C" w:rsidP="0085148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66279E">
        <w:rPr>
          <w:rFonts w:ascii="Calibri" w:hAnsi="Calibri" w:cs="Calibri"/>
          <w:sz w:val="22"/>
          <w:szCs w:val="22"/>
          <w:lang w:val="uk-UA"/>
        </w:rPr>
        <w:t>§1</w:t>
      </w:r>
    </w:p>
    <w:p w14:paraId="1083E946" w14:textId="77777777" w:rsidR="0085148C" w:rsidRPr="00C24381" w:rsidRDefault="0085148C" w:rsidP="0085148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ЗАГАЛЬНІ ПОЛОЖЕННЯ</w:t>
      </w:r>
    </w:p>
    <w:p w14:paraId="2F98E26B" w14:textId="77777777" w:rsidR="0085148C" w:rsidRPr="00C24381" w:rsidRDefault="0085148C" w:rsidP="0085148C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1733015C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ru-RU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1. Польський Інститут у Києві заснував у 2007 році Літературну премію імені Джозефа Конрада-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Коженьовського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>.</w:t>
      </w:r>
    </w:p>
    <w:p w14:paraId="1AC7DBC6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2</w:t>
      </w:r>
      <w:r w:rsidRPr="00C24381">
        <w:rPr>
          <w:rFonts w:ascii="Calibri" w:hAnsi="Calibri" w:cs="Calibri"/>
          <w:sz w:val="22"/>
          <w:szCs w:val="22"/>
          <w:lang w:val="ru-RU"/>
        </w:rPr>
        <w:t xml:space="preserve">. </w:t>
      </w:r>
      <w:r w:rsidRPr="00C24381">
        <w:rPr>
          <w:rFonts w:ascii="Calibri" w:hAnsi="Calibri" w:cs="Calibri"/>
          <w:sz w:val="22"/>
          <w:szCs w:val="22"/>
          <w:lang w:val="uk-UA"/>
        </w:rPr>
        <w:t>Організатор</w:t>
      </w:r>
      <w:r w:rsidRPr="00C24381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24381">
        <w:rPr>
          <w:rFonts w:ascii="Calibri" w:hAnsi="Calibri" w:cs="Calibri"/>
          <w:sz w:val="22"/>
          <w:szCs w:val="22"/>
          <w:lang w:val="uk-UA"/>
        </w:rPr>
        <w:t>конкурсу і спонсор нагороди – Польський Інститут у Києві</w:t>
      </w:r>
      <w:r w:rsidRPr="00C24381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24381">
        <w:rPr>
          <w:rFonts w:ascii="Calibri" w:hAnsi="Calibri" w:cs="Calibri"/>
          <w:sz w:val="22"/>
          <w:szCs w:val="22"/>
          <w:lang w:val="uk-UA"/>
        </w:rPr>
        <w:br/>
        <w:t>3. Мета Премії:</w:t>
      </w:r>
    </w:p>
    <w:p w14:paraId="0046FAFF" w14:textId="77777777" w:rsidR="0085148C" w:rsidRPr="006C2398" w:rsidRDefault="0085148C" w:rsidP="0085148C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вшанувати </w:t>
      </w:r>
      <w:r>
        <w:rPr>
          <w:rFonts w:ascii="Calibri" w:hAnsi="Calibri" w:cs="Calibri"/>
          <w:sz w:val="22"/>
          <w:szCs w:val="22"/>
          <w:lang w:val="uk-UA"/>
        </w:rPr>
        <w:t xml:space="preserve">видатного письменника </w:t>
      </w:r>
      <w:r w:rsidRPr="006C2398">
        <w:rPr>
          <w:rFonts w:ascii="Calibri" w:hAnsi="Calibri" w:cs="Calibri"/>
          <w:sz w:val="22"/>
          <w:szCs w:val="22"/>
          <w:lang w:val="uk-UA"/>
        </w:rPr>
        <w:t>Джозефа Конрада-</w:t>
      </w:r>
      <w:proofErr w:type="spellStart"/>
      <w:r w:rsidRPr="006C2398">
        <w:rPr>
          <w:rFonts w:ascii="Calibri" w:hAnsi="Calibri" w:cs="Calibri"/>
          <w:sz w:val="22"/>
          <w:szCs w:val="22"/>
          <w:lang w:val="uk-UA"/>
        </w:rPr>
        <w:t>Коженьовського</w:t>
      </w:r>
      <w:proofErr w:type="spellEnd"/>
      <w:r w:rsidRPr="006C2398">
        <w:rPr>
          <w:rFonts w:ascii="Calibri" w:hAnsi="Calibri" w:cs="Calibri"/>
          <w:sz w:val="22"/>
          <w:szCs w:val="22"/>
          <w:lang w:val="uk-UA"/>
        </w:rPr>
        <w:t xml:space="preserve"> і наголосити, що його постать є символом польсько-українсько-британської культурної спадщини;</w:t>
      </w:r>
    </w:p>
    <w:p w14:paraId="3E17C7BA" w14:textId="77777777" w:rsidR="0085148C" w:rsidRPr="00C24381" w:rsidRDefault="0085148C" w:rsidP="0085148C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привернути увагу українських творчих еліт до українського коріння поляків, які досягли світового визнання;</w:t>
      </w:r>
    </w:p>
    <w:p w14:paraId="3156022A" w14:textId="77777777" w:rsidR="0085148C" w:rsidRPr="00C24381" w:rsidRDefault="0085148C" w:rsidP="0085148C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підкреслити роль Польщі як країни, що високо цінує досягнення сучасних українських письменників у контексті спільної польсько-української культурної спадщини;</w:t>
      </w:r>
    </w:p>
    <w:p w14:paraId="4B9DD415" w14:textId="77777777" w:rsidR="0085148C" w:rsidRPr="00C24381" w:rsidRDefault="0085148C" w:rsidP="0085148C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підняти престиж сучасних українських письменників.  </w:t>
      </w:r>
    </w:p>
    <w:p w14:paraId="00DE06C5" w14:textId="77777777" w:rsidR="0085148C" w:rsidRPr="006C2398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4. Премію може отримати українська письменниця/письменник віком до 40 років (вік на момент </w:t>
      </w:r>
      <w:r w:rsidRPr="006C2398">
        <w:rPr>
          <w:rFonts w:ascii="Calibri" w:hAnsi="Calibri" w:cs="Calibri"/>
          <w:sz w:val="22"/>
          <w:szCs w:val="22"/>
          <w:lang w:val="uk-UA"/>
        </w:rPr>
        <w:t xml:space="preserve">вручення Премії) незалежно від місця проживання, </w:t>
      </w:r>
      <w:proofErr w:type="spellStart"/>
      <w:r w:rsidRPr="006C2398">
        <w:rPr>
          <w:rFonts w:ascii="Calibri" w:hAnsi="Calibri" w:cs="Calibri"/>
          <w:sz w:val="22"/>
          <w:szCs w:val="22"/>
          <w:lang w:val="uk-UA"/>
        </w:rPr>
        <w:t>прижиттєво</w:t>
      </w:r>
      <w:proofErr w:type="spellEnd"/>
      <w:r w:rsidRPr="006C2398">
        <w:rPr>
          <w:rFonts w:ascii="Calibri" w:hAnsi="Calibri" w:cs="Calibri"/>
          <w:sz w:val="22"/>
          <w:szCs w:val="22"/>
          <w:lang w:val="uk-UA"/>
        </w:rPr>
        <w:t>.</w:t>
      </w:r>
    </w:p>
    <w:p w14:paraId="60B65E93" w14:textId="77777777" w:rsidR="0085148C" w:rsidRPr="006C2398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6C2398">
        <w:rPr>
          <w:rFonts w:ascii="Calibri" w:hAnsi="Calibri" w:cs="Calibri"/>
          <w:sz w:val="22"/>
          <w:szCs w:val="22"/>
          <w:lang w:val="uk-UA"/>
        </w:rPr>
        <w:t xml:space="preserve">5. Премія присуджується </w:t>
      </w:r>
      <w:proofErr w:type="spellStart"/>
      <w:r w:rsidRPr="006C2398">
        <w:rPr>
          <w:rFonts w:ascii="Calibri" w:hAnsi="Calibri" w:cs="Calibri"/>
          <w:sz w:val="22"/>
          <w:szCs w:val="22"/>
          <w:lang w:val="uk-UA"/>
        </w:rPr>
        <w:t>щодва</w:t>
      </w:r>
      <w:proofErr w:type="spellEnd"/>
      <w:r w:rsidRPr="006C2398">
        <w:rPr>
          <w:rFonts w:ascii="Calibri" w:hAnsi="Calibri" w:cs="Calibri"/>
          <w:sz w:val="22"/>
          <w:szCs w:val="22"/>
          <w:lang w:val="uk-UA"/>
        </w:rPr>
        <w:t xml:space="preserve"> роки автору/авторці </w:t>
      </w:r>
    </w:p>
    <w:p w14:paraId="4F571148" w14:textId="77777777" w:rsidR="0085148C" w:rsidRPr="006C2398" w:rsidRDefault="0085148C" w:rsidP="0085148C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6C2398">
        <w:rPr>
          <w:rFonts w:ascii="Calibri" w:hAnsi="Calibri" w:cs="Calibri"/>
          <w:sz w:val="22"/>
          <w:szCs w:val="22"/>
          <w:lang w:val="uk-UA"/>
        </w:rPr>
        <w:t xml:space="preserve">за послідовність у реалізації творчого шляху, </w:t>
      </w:r>
      <w:proofErr w:type="spellStart"/>
      <w:r w:rsidRPr="006C2398">
        <w:rPr>
          <w:rFonts w:ascii="Calibri" w:hAnsi="Calibri" w:cs="Calibri"/>
          <w:sz w:val="22"/>
          <w:szCs w:val="22"/>
          <w:lang w:val="uk-UA"/>
        </w:rPr>
        <w:t>інноваційність</w:t>
      </w:r>
      <w:proofErr w:type="spellEnd"/>
      <w:r w:rsidRPr="006C2398">
        <w:rPr>
          <w:rFonts w:ascii="Calibri" w:hAnsi="Calibri" w:cs="Calibri"/>
          <w:sz w:val="22"/>
          <w:szCs w:val="22"/>
          <w:lang w:val="uk-UA"/>
        </w:rPr>
        <w:t xml:space="preserve"> форми, універсалізм послання, </w:t>
      </w:r>
    </w:p>
    <w:p w14:paraId="5A3EE154" w14:textId="77777777" w:rsidR="0085148C" w:rsidRPr="006C2398" w:rsidRDefault="0085148C" w:rsidP="0085148C">
      <w:pPr>
        <w:pStyle w:val="NormalnyWeb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6C2398">
        <w:rPr>
          <w:rFonts w:ascii="Calibri" w:hAnsi="Calibri" w:cs="Calibri"/>
          <w:sz w:val="22"/>
          <w:szCs w:val="22"/>
          <w:lang w:val="uk-UA"/>
        </w:rPr>
        <w:t xml:space="preserve">за прозову україномовну творчість, що порушує актуальні теми, змушує до рефлексії, розширює знання про інші культури. </w:t>
      </w:r>
    </w:p>
    <w:p w14:paraId="39573C1E" w14:textId="77777777" w:rsidR="0085148C" w:rsidRPr="006C2398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6C2398">
        <w:rPr>
          <w:rFonts w:ascii="Calibri" w:hAnsi="Calibri" w:cs="Calibri"/>
          <w:sz w:val="22"/>
          <w:szCs w:val="22"/>
          <w:lang w:val="uk-UA"/>
        </w:rPr>
        <w:t xml:space="preserve">Журі не розглядатиме творчість письменників, що працюють виключно у жанрі дитячої літератури, фентезі, </w:t>
      </w:r>
      <w:proofErr w:type="spellStart"/>
      <w:r w:rsidRPr="006C2398">
        <w:rPr>
          <w:rFonts w:ascii="Calibri" w:hAnsi="Calibri" w:cs="Calibri"/>
          <w:sz w:val="22"/>
          <w:szCs w:val="22"/>
          <w:lang w:val="uk-UA"/>
        </w:rPr>
        <w:t>сайнс-фікшн</w:t>
      </w:r>
      <w:proofErr w:type="spellEnd"/>
      <w:r w:rsidRPr="006C2398">
        <w:rPr>
          <w:rFonts w:ascii="Calibri" w:hAnsi="Calibri" w:cs="Calibri"/>
          <w:sz w:val="22"/>
          <w:szCs w:val="22"/>
          <w:lang w:val="uk-UA"/>
        </w:rPr>
        <w:t>, драматургії, літературної критики.</w:t>
      </w:r>
    </w:p>
    <w:p w14:paraId="62AA1440" w14:textId="77777777" w:rsidR="0085148C" w:rsidRPr="00091FFC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6C2398">
        <w:rPr>
          <w:rFonts w:ascii="Calibri" w:hAnsi="Calibri" w:cs="Calibri"/>
          <w:sz w:val="22"/>
          <w:szCs w:val="22"/>
          <w:lang w:val="uk-UA"/>
        </w:rPr>
        <w:t>6. Лауреат отримує: а) диплом, б) нагороду у розмірі 3000 євро, в) піврічну стипендію</w:t>
      </w:r>
      <w:r w:rsidRPr="00C24381">
        <w:rPr>
          <w:rFonts w:ascii="Calibri" w:hAnsi="Calibri" w:cs="Calibri"/>
          <w:sz w:val="22"/>
          <w:szCs w:val="22"/>
          <w:lang w:val="uk-UA"/>
        </w:rPr>
        <w:t xml:space="preserve"> у Польщі – у рамках програми Міністра культури і національної спадщини РП «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Gaude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 xml:space="preserve"> 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Polonia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>», координатором якої є Національний Центр Культури (Партнер Премії).</w:t>
      </w:r>
    </w:p>
    <w:p w14:paraId="31D7D4C9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400AEE53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§ 2</w:t>
      </w:r>
    </w:p>
    <w:p w14:paraId="7E65AEAE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ВИСУВАННЯ КАНДИДАТІВ</w:t>
      </w:r>
      <w:r w:rsidRPr="00C24381">
        <w:rPr>
          <w:rFonts w:ascii="Calibri" w:hAnsi="Calibri" w:cs="Calibri"/>
          <w:sz w:val="22"/>
          <w:szCs w:val="22"/>
          <w:lang w:val="uk-UA"/>
        </w:rPr>
        <w:br/>
      </w:r>
    </w:p>
    <w:p w14:paraId="1DEB42D2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1. Висувати кандидатів на присудження Премії можуть видавництва, українські та іноземні культурні інституції, творчі об'єднання та приватні особи.</w:t>
      </w:r>
    </w:p>
    <w:p w14:paraId="656F44A2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2. Кожна інституція або особа має право висунути одного кандидата.</w:t>
      </w:r>
    </w:p>
    <w:p w14:paraId="78A8EC97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3. Аплікаційні форми у 2021 році приймаються до 30 листопада. Аплікаційні форми, надіслані після закінчення терміну прийому, не розглядаються.</w:t>
      </w:r>
    </w:p>
    <w:p w14:paraId="038952B9" w14:textId="77777777" w:rsidR="0085148C" w:rsidRPr="005205CA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4. Висування кандидатів відбувається шляхом заповнення аплікаційної гугл-форми, розміщеної в інформації про Премію на сторінці Польського Інституту у Києві </w:t>
      </w:r>
      <w:r w:rsidRPr="005205CA">
        <w:rPr>
          <w:rFonts w:ascii="Calibri" w:hAnsi="Calibri" w:cs="Calibri"/>
          <w:sz w:val="22"/>
          <w:szCs w:val="22"/>
          <w:lang w:val="uk-UA"/>
        </w:rPr>
        <w:t xml:space="preserve">https://instytutpolski.pl/kyiv/ </w:t>
      </w:r>
    </w:p>
    <w:p w14:paraId="46372C0B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5. Аплікаційна форма повинна містити обґрунтування вибору автора/авторки (до 500 слів).</w:t>
      </w:r>
    </w:p>
    <w:p w14:paraId="4DA17B9C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br/>
        <w:t>§ 3</w:t>
      </w:r>
    </w:p>
    <w:p w14:paraId="470FF2CD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ПРИСУДЖЕННЯ ПРЕМІЇ</w:t>
      </w:r>
    </w:p>
    <w:p w14:paraId="49E2883A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1290E62D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1. Конкурс складається з 3 етапів: </w:t>
      </w:r>
    </w:p>
    <w:p w14:paraId="5BDAFC4D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а) перший етап – перевірка надісланих аплікаційних форм на відповідність до критеріїв, затверджених положенням;</w:t>
      </w:r>
    </w:p>
    <w:p w14:paraId="7B0DF966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б) другий етап – вибір членами журі трьох найкращих кандидатів</w:t>
      </w:r>
      <w:r w:rsidRPr="00C24381">
        <w:rPr>
          <w:rFonts w:ascii="Calibri" w:hAnsi="Calibri" w:cs="Calibri"/>
          <w:sz w:val="22"/>
          <w:szCs w:val="22"/>
          <w:lang w:val="ru-RU"/>
        </w:rPr>
        <w:t xml:space="preserve"> (</w:t>
      </w:r>
      <w:r w:rsidRPr="00C24381">
        <w:rPr>
          <w:rFonts w:ascii="Calibri" w:hAnsi="Calibri" w:cs="Calibri"/>
          <w:sz w:val="22"/>
          <w:szCs w:val="22"/>
          <w:lang w:val="uk-UA"/>
        </w:rPr>
        <w:t>Фіналістів) для наступного етапу конкурсу;</w:t>
      </w:r>
    </w:p>
    <w:p w14:paraId="6225BFAE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в) третій етап – вибір членами журі серед фіналістів Лауреата Премії.</w:t>
      </w:r>
    </w:p>
    <w:p w14:paraId="5D375957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2. </w:t>
      </w:r>
      <w:r w:rsidRPr="00C24381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24381">
        <w:rPr>
          <w:rFonts w:ascii="Calibri" w:hAnsi="Calibri" w:cs="Calibri"/>
          <w:sz w:val="22"/>
          <w:szCs w:val="22"/>
          <w:lang w:val="uk-UA"/>
        </w:rPr>
        <w:t>В конкурсі не можуть брати участь:</w:t>
      </w:r>
    </w:p>
    <w:p w14:paraId="2F6B445C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а) члени журі, </w:t>
      </w:r>
    </w:p>
    <w:p w14:paraId="412A4A86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б) працівники організатора й спонсорської організації, </w:t>
      </w:r>
    </w:p>
    <w:p w14:paraId="0E79CD0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lastRenderedPageBreak/>
        <w:t>в) лауреати Премії попередніх років.</w:t>
      </w:r>
    </w:p>
    <w:p w14:paraId="71BA361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0FB90571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§ 4</w:t>
      </w:r>
    </w:p>
    <w:p w14:paraId="48127CD1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ЖУРІ</w:t>
      </w:r>
    </w:p>
    <w:p w14:paraId="084B43AF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br/>
        <w:t>1. До складу польсько-українського журі входять 6 осіб.</w:t>
      </w:r>
      <w:r w:rsidRPr="00C24381">
        <w:rPr>
          <w:rFonts w:ascii="Calibri" w:hAnsi="Calibri" w:cs="Calibri"/>
          <w:sz w:val="22"/>
          <w:szCs w:val="22"/>
          <w:lang w:val="uk-UA"/>
        </w:rPr>
        <w:br/>
        <w:t xml:space="preserve">2. Директор Польського Інституту у Києві, як голова, 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скликає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 xml:space="preserve"> журі.</w:t>
      </w:r>
    </w:p>
    <w:p w14:paraId="4A70375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3. Голова керує роботою та очолює наради журі, у випадку відсутності – визначає заступника з членів журі.   </w:t>
      </w:r>
    </w:p>
    <w:p w14:paraId="4E06CE61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4. Журі приймає рішення на засіданнях у формі ухвал шляхом таємного голосування більшістю голосів. У разі рівного поділу голосів призначається наступні голосування аж до остаточного вибору кандидатів.</w:t>
      </w:r>
    </w:p>
    <w:p w14:paraId="762842AA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5. Рішення журі щодо присудження премії остаточне і не переглядається.</w:t>
      </w:r>
    </w:p>
    <w:p w14:paraId="01927563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6AAE13BB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§ 5</w:t>
      </w:r>
    </w:p>
    <w:p w14:paraId="3337D2B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ПРАВА І ОБОВЯЗКИ ЧЛЕНІВ ЖУРІ</w:t>
      </w:r>
    </w:p>
    <w:p w14:paraId="7F9A828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658D5D29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1. Під час кожного конкурсу відбуваються засідання журі, присвячене вибору лауреата. </w:t>
      </w:r>
    </w:p>
    <w:p w14:paraId="7B3BE70D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2. Відсутній член журі повинен надати письмові рекомендації. </w:t>
      </w:r>
    </w:p>
    <w:p w14:paraId="441BD2E9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3. Журі приймає рішення, спираючись на положення літературної премії. </w:t>
      </w:r>
    </w:p>
    <w:p w14:paraId="7A7711C7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4. Члени журі не мають права розголошувати деталі нарад.</w:t>
      </w:r>
    </w:p>
    <w:p w14:paraId="44F1F707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119EAB93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§ 6</w:t>
      </w:r>
    </w:p>
    <w:p w14:paraId="0F28ECB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БЮРО ПРЕМІЇ</w:t>
      </w:r>
    </w:p>
    <w:p w14:paraId="300CDDF3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</w:p>
    <w:p w14:paraId="78AB8E16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1. Бюро Премії створює директор  Польського Інституту в Києві.</w:t>
      </w:r>
    </w:p>
    <w:p w14:paraId="6876E7E3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2. До обов’язків працівників бюро належить реалізація усіх організаційних завдань, пов’язаних з Премією. </w:t>
      </w:r>
    </w:p>
    <w:p w14:paraId="34AAE015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1A635FB2" w14:textId="77777777" w:rsidR="0085148C" w:rsidRPr="00C24381" w:rsidRDefault="0085148C" w:rsidP="0085148C">
      <w:pPr>
        <w:tabs>
          <w:tab w:val="left" w:pos="284"/>
        </w:tabs>
        <w:spacing w:after="0" w:line="240" w:lineRule="auto"/>
        <w:jc w:val="center"/>
        <w:outlineLvl w:val="5"/>
        <w:rPr>
          <w:rFonts w:eastAsia="Times New Roman" w:cs="Calibri"/>
          <w:bCs/>
          <w:lang w:val="ru-RU" w:eastAsia="pl-PL"/>
        </w:rPr>
      </w:pPr>
      <w:r w:rsidRPr="00C24381">
        <w:rPr>
          <w:rFonts w:eastAsia="Times New Roman" w:cs="Calibri"/>
          <w:bCs/>
          <w:lang w:val="ru-RU" w:eastAsia="pl-PL"/>
        </w:rPr>
        <w:t>§7</w:t>
      </w:r>
    </w:p>
    <w:p w14:paraId="715AEFE0" w14:textId="77777777" w:rsidR="0085148C" w:rsidRPr="00C24381" w:rsidRDefault="0085148C" w:rsidP="0085148C">
      <w:pPr>
        <w:tabs>
          <w:tab w:val="left" w:pos="284"/>
        </w:tabs>
        <w:spacing w:after="0" w:line="240" w:lineRule="auto"/>
        <w:jc w:val="center"/>
        <w:outlineLvl w:val="5"/>
        <w:rPr>
          <w:rFonts w:eastAsia="Times New Roman" w:cs="Calibri"/>
          <w:bCs/>
          <w:lang w:val="ru-RU" w:eastAsia="pl-PL"/>
        </w:rPr>
      </w:pPr>
      <w:r w:rsidRPr="00C24381">
        <w:rPr>
          <w:rFonts w:eastAsia="Times New Roman" w:cs="Calibri"/>
          <w:bCs/>
          <w:lang w:val="ru-RU" w:eastAsia="pl-PL"/>
        </w:rPr>
        <w:t>ОГОЛОШЕННЯ РЕЗУЛЬТАТІВ І ВРУЧЕННЯ ПРЕМІЇ</w:t>
      </w:r>
    </w:p>
    <w:p w14:paraId="48B157C4" w14:textId="77777777" w:rsidR="0085148C" w:rsidRPr="00C24381" w:rsidRDefault="0085148C" w:rsidP="0085148C">
      <w:pPr>
        <w:tabs>
          <w:tab w:val="left" w:pos="284"/>
        </w:tabs>
        <w:spacing w:after="0" w:line="240" w:lineRule="auto"/>
        <w:outlineLvl w:val="5"/>
        <w:rPr>
          <w:rFonts w:eastAsia="Times New Roman" w:cs="Calibri"/>
          <w:bCs/>
          <w:lang w:val="ru-RU" w:eastAsia="pl-PL"/>
        </w:rPr>
      </w:pPr>
    </w:p>
    <w:p w14:paraId="5680C98D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1.  Урочисте вручення Премії відбувається в листопаді або грудні у Києві (в </w:t>
      </w:r>
      <w:proofErr w:type="spellStart"/>
      <w:r w:rsidRPr="00C24381">
        <w:rPr>
          <w:rFonts w:ascii="Calibri" w:hAnsi="Calibri" w:cs="Calibri"/>
          <w:sz w:val="22"/>
          <w:szCs w:val="22"/>
          <w:lang w:val="uk-UA"/>
        </w:rPr>
        <w:t>офлайн</w:t>
      </w:r>
      <w:proofErr w:type="spellEnd"/>
      <w:r w:rsidRPr="00C24381">
        <w:rPr>
          <w:rFonts w:ascii="Calibri" w:hAnsi="Calibri" w:cs="Calibri"/>
          <w:sz w:val="22"/>
          <w:szCs w:val="22"/>
          <w:lang w:val="uk-UA"/>
        </w:rPr>
        <w:t xml:space="preserve"> або онлайн форматі).</w:t>
      </w:r>
    </w:p>
    <w:p w14:paraId="25C10DC7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2. В урочистості беруть участь:</w:t>
      </w:r>
    </w:p>
    <w:p w14:paraId="7A3A3FD1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а) три фіналісти конкурсу,</w:t>
      </w:r>
    </w:p>
    <w:p w14:paraId="27AF1B6E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б) члени журі.</w:t>
      </w:r>
    </w:p>
    <w:p w14:paraId="03BC1106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3. Порядок урочистості такий:</w:t>
      </w:r>
    </w:p>
    <w:p w14:paraId="60E5C049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а) презентація творчості трьох фіналістів,</w:t>
      </w:r>
    </w:p>
    <w:p w14:paraId="690E97B2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б) оголошення результатів,</w:t>
      </w:r>
    </w:p>
    <w:p w14:paraId="6FDE6612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в) представники організатора і спонсора вручають Лауреату Премії диплом і чек. </w:t>
      </w:r>
    </w:p>
    <w:p w14:paraId="41FEBBA5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64719390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7436E75B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 xml:space="preserve">ПРИКІНЦЕВІ ПОЛОЖЕННЯ </w:t>
      </w:r>
    </w:p>
    <w:p w14:paraId="79568B69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</w:p>
    <w:p w14:paraId="082F3701" w14:textId="77777777" w:rsidR="0085148C" w:rsidRPr="00C24381" w:rsidRDefault="0085148C" w:rsidP="0085148C">
      <w:pPr>
        <w:pStyle w:val="NormalnyWeb"/>
        <w:tabs>
          <w:tab w:val="left" w:pos="284"/>
        </w:tabs>
        <w:spacing w:before="0" w:beforeAutospacing="0" w:after="0" w:afterAutospacing="0"/>
        <w:rPr>
          <w:rFonts w:ascii="Calibri" w:hAnsi="Calibri" w:cs="Calibri"/>
          <w:sz w:val="22"/>
          <w:szCs w:val="22"/>
          <w:lang w:val="uk-UA"/>
        </w:rPr>
      </w:pPr>
      <w:r w:rsidRPr="00C24381">
        <w:rPr>
          <w:rFonts w:ascii="Calibri" w:hAnsi="Calibri" w:cs="Calibri"/>
          <w:sz w:val="22"/>
          <w:szCs w:val="22"/>
          <w:lang w:val="uk-UA"/>
        </w:rPr>
        <w:t>Положення набуває чинності у день затвердження представниками організатора і спонсора Премії.</w:t>
      </w:r>
    </w:p>
    <w:p w14:paraId="6160C2B3" w14:textId="77777777" w:rsidR="0085148C" w:rsidRPr="0085148C" w:rsidRDefault="0085148C">
      <w:pPr>
        <w:rPr>
          <w:lang w:val="uk-UA"/>
        </w:rPr>
      </w:pPr>
    </w:p>
    <w:sectPr w:rsidR="0085148C" w:rsidRPr="0085148C" w:rsidSect="00136A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B05"/>
    <w:multiLevelType w:val="hybridMultilevel"/>
    <w:tmpl w:val="C37627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800"/>
    <w:multiLevelType w:val="hybridMultilevel"/>
    <w:tmpl w:val="BCB4E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8C"/>
    <w:rsid w:val="008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98AD"/>
  <w15:chartTrackingRefBased/>
  <w15:docId w15:val="{C23DB99A-5855-4D12-8D54-EADC4C7E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4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51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Kłymenko</dc:creator>
  <cp:keywords/>
  <dc:description/>
  <cp:lastModifiedBy>Olga Kłymenko</cp:lastModifiedBy>
  <cp:revision>1</cp:revision>
  <cp:lastPrinted>2021-11-25T16:09:00Z</cp:lastPrinted>
  <dcterms:created xsi:type="dcterms:W3CDTF">2021-11-25T16:08:00Z</dcterms:created>
  <dcterms:modified xsi:type="dcterms:W3CDTF">2021-11-25T16:13:00Z</dcterms:modified>
</cp:coreProperties>
</file>