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7E30" w14:textId="77777777" w:rsidR="0087698E" w:rsidRPr="00D24B2C" w:rsidRDefault="0087698E" w:rsidP="00D24B2C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14:paraId="2A5FAD76" w14:textId="77777777" w:rsidR="0087698E" w:rsidRPr="00D24B2C" w:rsidRDefault="0087698E" w:rsidP="00D24B2C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14:paraId="5C1BAD18" w14:textId="0D6FE43E" w:rsidR="00333D7F" w:rsidRPr="00D24B2C" w:rsidRDefault="0079756D" w:rsidP="00D24B2C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Положення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про Конкурс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імені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Єжи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Ґєдр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ойця</w:t>
      </w:r>
      <w:proofErr w:type="spellEnd"/>
    </w:p>
    <w:p w14:paraId="00F6B4AE" w14:textId="1893E735" w:rsidR="00333D7F" w:rsidRPr="00D24B2C" w:rsidRDefault="005C043C" w:rsidP="00D24B2C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н</w:t>
      </w:r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а </w:t>
      </w:r>
      <w:proofErr w:type="spellStart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найкращі</w:t>
      </w:r>
      <w:proofErr w:type="spellEnd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бакалаврські</w:t>
      </w:r>
      <w:proofErr w:type="spellEnd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, </w:t>
      </w:r>
      <w:proofErr w:type="spellStart"/>
      <w:proofErr w:type="gramStart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магістерські</w:t>
      </w:r>
      <w:proofErr w:type="spellEnd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 </w:t>
      </w:r>
      <w:proofErr w:type="spellStart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роботи</w:t>
      </w:r>
      <w:proofErr w:type="spellEnd"/>
      <w:proofErr w:type="gramEnd"/>
      <w:r w:rsidR="00BE0F87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та 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val="uk-UA" w:eastAsia="pl-PL"/>
        </w:rPr>
        <w:t xml:space="preserve">докторські </w:t>
      </w:r>
      <w:proofErr w:type="spellStart"/>
      <w:r w:rsidR="00BE0F87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дисертації</w:t>
      </w:r>
      <w:proofErr w:type="spellEnd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,</w:t>
      </w:r>
    </w:p>
    <w:p w14:paraId="45F6A25A" w14:textId="7D199712" w:rsidR="00333D7F" w:rsidRPr="00D24B2C" w:rsidRDefault="0079756D" w:rsidP="00D24B2C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присвячені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польській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тематиці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польсько-українським</w:t>
      </w:r>
      <w:proofErr w:type="spellEnd"/>
    </w:p>
    <w:p w14:paraId="3B7CEB04" w14:textId="5E64394A" w:rsidR="0079756D" w:rsidRPr="00D24B2C" w:rsidRDefault="0079756D" w:rsidP="00D24B2C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і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українсько-польським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відносинам</w:t>
      </w:r>
      <w:proofErr w:type="spellEnd"/>
    </w:p>
    <w:p w14:paraId="4250C5EE" w14:textId="7C90D3AF" w:rsidR="0079756D" w:rsidRPr="00D24B2C" w:rsidRDefault="0079756D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Конкурс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імені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Ґєдр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ойця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найкращі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бакалаврські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магістерські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дисертації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на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здобуття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наукового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ступеня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доктора </w:t>
      </w:r>
      <w:proofErr w:type="spellStart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філософії</w:t>
      </w:r>
      <w:proofErr w:type="spellEnd"/>
      <w:r w:rsidR="00BE0F8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(кандидата наук)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присвячені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польській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тематиці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польсько-українським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і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українсько-польським</w:t>
      </w:r>
      <w:proofErr w:type="spellEnd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взаєминам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вперше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був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організований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 2006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році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у </w:t>
      </w:r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100-у </w:t>
      </w:r>
      <w:proofErr w:type="spellStart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річницю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дня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народження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Ґєдр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ойця</w:t>
      </w:r>
      <w:proofErr w:type="spellEnd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Метою конкурсу є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вшанува</w:t>
      </w:r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ння</w:t>
      </w:r>
      <w:proofErr w:type="spellEnd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внеску</w:t>
      </w:r>
      <w:proofErr w:type="spellEnd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proofErr w:type="gramStart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Гедройця</w:t>
      </w:r>
      <w:proofErr w:type="spellEnd"/>
      <w:r w:rsidR="004F567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</w:t>
      </w:r>
      <w:proofErr w:type="gram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польсько-український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діалог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політичну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думку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історію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Польщі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</w:t>
      </w:r>
      <w:r w:rsidR="00933342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її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найширшому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розумінні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Важко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переоцінити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роль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Ґєдр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ойця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як редактора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паризької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«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Культури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»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засновника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директора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Літературного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інституту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видавця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періодичного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видання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«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Історичні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зошити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»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всієї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серії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Бібліотеки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«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Культури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»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Однак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роль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, яку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він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відіграв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польсько-українських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взаєминах</w:t>
      </w:r>
      <w:proofErr w:type="spellEnd"/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,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була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абсолютно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винятково</w:t>
      </w:r>
      <w:r w:rsidR="00005D5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Особлив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ваги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Ґєдр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ойць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надавав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різним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формам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зустрічей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молоді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зокрема</w:t>
      </w:r>
      <w:proofErr w:type="spellEnd"/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,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у </w:t>
      </w:r>
      <w:proofErr w:type="spellStart"/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сфері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культур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наук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и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Відновлюючи</w:t>
      </w:r>
      <w:proofErr w:type="spellEnd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Конкурс, ми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прагнемо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не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тільки</w:t>
      </w:r>
      <w:proofErr w:type="spellEnd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нагадати</w:t>
      </w:r>
      <w:proofErr w:type="spellEnd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про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цю</w:t>
      </w:r>
      <w:proofErr w:type="spellEnd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постать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, а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й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заохотити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молодих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дослідників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до </w:t>
      </w:r>
      <w:proofErr w:type="spellStart"/>
      <w:proofErr w:type="gram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вивчення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історії</w:t>
      </w:r>
      <w:proofErr w:type="spellEnd"/>
      <w:proofErr w:type="gramEnd"/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і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сучасності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230C9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Польщі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польсько-українських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українсько-польських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відносин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2FC60E42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1</w:t>
      </w:r>
    </w:p>
    <w:p w14:paraId="5C1DC8CD" w14:textId="3332665D" w:rsidR="0079756D" w:rsidRPr="00D24B2C" w:rsidRDefault="0079756D" w:rsidP="00D24B2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Організатором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 є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Польський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05D5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нститут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Києві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7DAD3D9B" w14:textId="00D3DC68" w:rsidR="0079756D" w:rsidRPr="00D24B2C" w:rsidRDefault="0079756D" w:rsidP="00D24B2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Співорганізатором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є </w:t>
      </w:r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Центр</w:t>
      </w:r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8C4C40" w:rsidRPr="00D24B2C">
        <w:rPr>
          <w:rFonts w:ascii="Lato" w:eastAsia="Times New Roman" w:hAnsi="Lato" w:cs="Times New Roman"/>
          <w:sz w:val="24"/>
          <w:szCs w:val="24"/>
          <w:lang w:val="en-US" w:eastAsia="pl-PL"/>
        </w:rPr>
        <w:t>c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хідноєвропейськ</w:t>
      </w:r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</w:t>
      </w:r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осліджень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Варшавського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університету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співпраці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Прикарпатським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національним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університетом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ім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Василя </w:t>
      </w:r>
      <w:proofErr w:type="spellStart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Стефаника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підтримки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Посольства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Республіки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Польща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Києві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7A215B0A" w14:textId="1B53CDD5" w:rsidR="0079756D" w:rsidRPr="00D24B2C" w:rsidRDefault="0079756D" w:rsidP="00D24B2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Конкурс 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проводиться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під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почесним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патронатом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Міністра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закордонних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справ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Республіки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Польща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Радослава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Сікорського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6CAE9906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2</w:t>
      </w:r>
    </w:p>
    <w:p w14:paraId="013167E8" w14:textId="77777777" w:rsidR="0079756D" w:rsidRPr="00D24B2C" w:rsidRDefault="0079756D" w:rsidP="00D24B2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Метою Конкурсу є визначення:</w:t>
      </w:r>
    </w:p>
    <w:p w14:paraId="5F6BD1F9" w14:textId="5822E4F4" w:rsidR="0079756D" w:rsidRPr="00D24B2C" w:rsidRDefault="0079756D" w:rsidP="00D24B2C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найкращих бакалаврських робіт;</w:t>
      </w:r>
    </w:p>
    <w:p w14:paraId="46631B1E" w14:textId="52C2D575" w:rsidR="0079756D" w:rsidRPr="00D24B2C" w:rsidRDefault="0079756D" w:rsidP="00D24B2C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найкращих магістерських робіт;</w:t>
      </w:r>
    </w:p>
    <w:p w14:paraId="63143526" w14:textId="608725FB" w:rsidR="0079756D" w:rsidRPr="00D24B2C" w:rsidRDefault="0079756D" w:rsidP="00D24B2C">
      <w:pPr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найкращих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дисертацій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на </w:t>
      </w:r>
      <w:proofErr w:type="spellStart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здобуття</w:t>
      </w:r>
      <w:proofErr w:type="spellEnd"/>
      <w:r w:rsidR="00DC5E3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наукового</w:t>
      </w:r>
      <w:proofErr w:type="spellEnd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ступеня</w:t>
      </w:r>
      <w:proofErr w:type="spellEnd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доктора </w:t>
      </w:r>
      <w:proofErr w:type="spellStart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філософії</w:t>
      </w:r>
      <w:proofErr w:type="spellEnd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(кандидата наук)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підготовлених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захищених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згідно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положеннями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статті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6 Закону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«П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ро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вищу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освіту</w:t>
      </w:r>
      <w:proofErr w:type="spellEnd"/>
      <w:r w:rsidR="0015105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»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які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не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були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видані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друком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1947D82F" w14:textId="7CD664FB" w:rsidR="0079756D" w:rsidRPr="00D24B2C" w:rsidRDefault="00A3586C" w:rsidP="00D24B2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М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етою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Конкурсу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популяризація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знань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про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Польщу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її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культуру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історію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та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соціальні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проблеми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та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українсько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відносини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а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також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про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ідейну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спадщину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Ґєдр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ойця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743D53B2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3</w:t>
      </w:r>
    </w:p>
    <w:p w14:paraId="6FC0BE96" w14:textId="42C48489" w:rsidR="0079756D" w:rsidRPr="00D24B2C" w:rsidRDefault="0079756D" w:rsidP="00D24B2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На Конкурс мож</w:t>
      </w:r>
      <w:r w:rsidR="005D5791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на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подавати роботи </w:t>
      </w:r>
      <w:r w:rsidR="00151054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у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галузі соціальних та гуманітарних наук, а також міждисциплінарні </w:t>
      </w:r>
      <w:r w:rsidR="00151054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дослідження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(включно з порівняльним</w:t>
      </w:r>
      <w:r w:rsidR="00013072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и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дослідженням), захищені у 2022-2024 роках, присвячені історії </w:t>
      </w:r>
      <w:r w:rsidR="00D85A38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та сучасності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Польщ</w:t>
      </w:r>
      <w:r w:rsidR="005D5791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і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 w:rsidR="00272206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її сучасним суспільно-політичним проблемам,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польсько-українським та українсько-польським</w:t>
      </w:r>
      <w:r w:rsidR="005D5791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взаєминам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05C6220" w14:textId="5B15D6BC" w:rsidR="0079756D" w:rsidRPr="00D24B2C" w:rsidRDefault="0079756D" w:rsidP="00D24B2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Учасниками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можуть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бути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громадяни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–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випускники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закладів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вищої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освіти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автори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дисертацій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захищених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наукових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установах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032D332E" w14:textId="728791DB" w:rsidR="0079756D" w:rsidRPr="00D24B2C" w:rsidRDefault="0079756D" w:rsidP="00D24B2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Участь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Конкурсі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означає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прийняття</w:t>
      </w:r>
      <w:proofErr w:type="spellEnd"/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цих</w:t>
      </w:r>
      <w:proofErr w:type="spellEnd"/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57C6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Положень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78111F1C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4</w:t>
      </w:r>
    </w:p>
    <w:p w14:paraId="43E3663E" w14:textId="6FDBD55E" w:rsidR="0079756D" w:rsidRPr="00D24B2C" w:rsidRDefault="00D85A38" w:rsidP="00D24B2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Подати роботу на конкурс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автор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дослідження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05D626AD" w14:textId="6DF38BD3" w:rsidR="0079756D" w:rsidRPr="00D24B2C" w:rsidRDefault="0079756D" w:rsidP="00D24B2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На Конкурс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пода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ти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бакалаврські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магістерські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13072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="00013072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="00013072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дисертації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які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отримали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</w:t>
      </w:r>
      <w:r w:rsidR="00D85A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исоку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оцінку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03967FA3" w14:textId="4BABE435" w:rsidR="0079756D" w:rsidRPr="00D24B2C" w:rsidRDefault="00557C6B" w:rsidP="00D24B2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Мов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5D5791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–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українська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72C14100" w14:textId="77777777" w:rsidR="00A346F6" w:rsidRPr="00D24B2C" w:rsidRDefault="00A346F6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val="uk-UA" w:eastAsia="pl-PL"/>
        </w:rPr>
      </w:pPr>
      <w:r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 xml:space="preserve">§ </w:t>
      </w:r>
      <w:r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uk-UA" w:eastAsia="pl-PL"/>
        </w:rPr>
        <w:t>5</w:t>
      </w:r>
    </w:p>
    <w:p w14:paraId="7AE7A3A5" w14:textId="77777777" w:rsidR="00A346F6" w:rsidRPr="00D24B2C" w:rsidRDefault="00A346F6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Заявка 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uk-UA" w:eastAsia="pl-PL"/>
        </w:rPr>
        <w:t xml:space="preserve">для участі у конкурсі 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повинна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містити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:</w:t>
      </w:r>
    </w:p>
    <w:p w14:paraId="237DDA84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Дані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автора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: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ім’я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прізвище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електронна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поштова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адреса, номер телефону, скан паспорта (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en-US" w:eastAsia="pl-PL"/>
        </w:rPr>
        <w:t>id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картки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);</w:t>
      </w:r>
    </w:p>
    <w:p w14:paraId="2E34D13F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Бакалаврську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магістерську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роботу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або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дисертацію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форматі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PDF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(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назва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gram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файлу  за</w:t>
      </w:r>
      <w:proofErr w:type="gram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зразком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: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ім'я_прізвище_робота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бакалавр/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ім'я_прізвище_робота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магістр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/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ім'я_прізвище_робота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);</w:t>
      </w:r>
    </w:p>
    <w:p w14:paraId="3B4C28D1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Анотацію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до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форматі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en-US" w:eastAsia="pl-PL"/>
        </w:rPr>
        <w:t>PDF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uk-UA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що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містить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: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основні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положення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мету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загальні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proofErr w:type="gram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висновки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 (</w:t>
      </w:r>
      <w:proofErr w:type="spellStart"/>
      <w:proofErr w:type="gram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назва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файлу за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зразком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: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ім'я_прізвище_анотація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бакалавр/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ім'я_прізвище_анотація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магістр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/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ім'я_прізвище_анотація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);</w:t>
      </w:r>
    </w:p>
    <w:p w14:paraId="73C6A5FA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випадку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proofErr w:type="gram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подання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дисертації</w:t>
      </w:r>
      <w:proofErr w:type="spellEnd"/>
      <w:proofErr w:type="gram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необхідно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додатково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надати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відгуки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на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дисертацію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форматі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PDF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(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назва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файлу за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зразком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: ім'я_прізвище_відгук1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/ім'я_прізвище_відгук2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);</w:t>
      </w:r>
    </w:p>
    <w:p w14:paraId="26DA4FAC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Довідку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видану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деканатом /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керівництвом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закладу,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що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містить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інформацію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про дату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захисту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/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дисертації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її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назву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автора,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офіційних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опонентів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та, за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наявності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оцінку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;</w:t>
      </w:r>
    </w:p>
    <w:p w14:paraId="202F4A09" w14:textId="66A9AC68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Заяву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про те,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що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робота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підготовлена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самостійно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.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Зразок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заяви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можна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завантажити</w:t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 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з:</w:t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 </w:t>
      </w:r>
      <w:bookmarkStart w:id="0" w:name="_GoBack"/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fldChar w:fldCharType="begin"/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instrText xml:space="preserve"> HYPERLINK "</w:instrText>
      </w:r>
      <w:r w:rsidR="00F41DFD" w:rsidRP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instrText>https://instytutpolski.pl/kyiv/2024/07/19/%d0%ba%d0%be%d0%bd%d0%ba%d1%83%d1%80%d1%81%d1%96%d0%bc%d0%b5%d0%bd%d1%96-%d1%94%d0%b6%d0%b8 %d2%91%d1%94%d0%b4%d1%80%d0%be%d0%b9%d1%86%d1%8f/</w:instrText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instrText xml:space="preserve">" </w:instrText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fldChar w:fldCharType="separate"/>
      </w:r>
      <w:r w:rsidR="00F41DFD" w:rsidRPr="008D41F7">
        <w:rPr>
          <w:rStyle w:val="a4"/>
          <w:rFonts w:ascii="Lato" w:eastAsia="Times New Roman" w:hAnsi="Lato" w:cs="Times New Roman"/>
          <w:sz w:val="24"/>
          <w:szCs w:val="24"/>
          <w:lang w:val="ru-RU" w:eastAsia="pl-PL"/>
        </w:rPr>
        <w:t>https://instytutpolski.pl/kyiv/2024/07/19/%d0%ba%d0%be%d0%bd%d0%ba%d1%83%d1%80%d1%81%d1%96%d0%bc%d0%b5%d0%bd%d1%96-%d1%94%d0%b6%d0%b8 %d2%91%d1%94%d0%b4%d1%80%d0%be%d0%b9%d1%86%d1%8f/</w:t>
      </w:r>
      <w:r w:rsidR="00F41DFD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fldChar w:fldCharType="end"/>
      </w:r>
      <w:bookmarkEnd w:id="0"/>
    </w:p>
    <w:p w14:paraId="5137F8DC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Інформацію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про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ґранти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нагороди,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стипендії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наукові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програми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, у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яких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брав участь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заявник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(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стосується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авторів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дисертацій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);</w:t>
      </w:r>
    </w:p>
    <w:p w14:paraId="6B52F599" w14:textId="77777777" w:rsidR="00A346F6" w:rsidRPr="00D24B2C" w:rsidRDefault="00A346F6" w:rsidP="00D24B2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Перелік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наукових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публікацій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(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стосується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авторів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дисертацій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).</w:t>
      </w:r>
    </w:p>
    <w:p w14:paraId="6BCD8FEE" w14:textId="3E4ED620" w:rsidR="00A346F6" w:rsidRDefault="00A346F6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Усі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вищезазначені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документи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повинні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бути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надіслані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в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зархівованому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вигляді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(.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zip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, .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rar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або</w:t>
      </w:r>
      <w:proofErr w:type="spellEnd"/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.7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eastAsia="pl-PL"/>
        </w:rPr>
        <w:t>z</w:t>
      </w:r>
      <w:r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>).</w:t>
      </w:r>
    </w:p>
    <w:p w14:paraId="71795586" w14:textId="56D2F5F5" w:rsidR="00D24B2C" w:rsidRDefault="00D24B2C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</w:p>
    <w:p w14:paraId="763290A4" w14:textId="77777777" w:rsidR="00D24B2C" w:rsidRPr="00D24B2C" w:rsidRDefault="00D24B2C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</w:pPr>
    </w:p>
    <w:p w14:paraId="6BD11765" w14:textId="0CE3DF37" w:rsidR="00A346F6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 w:themeColor="text1"/>
          <w:sz w:val="24"/>
          <w:szCs w:val="24"/>
          <w:lang w:val="uk-UA" w:eastAsia="pl-PL"/>
        </w:rPr>
      </w:pPr>
      <w:r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 xml:space="preserve">§ </w:t>
      </w:r>
      <w:r w:rsidR="00A346F6"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>6</w:t>
      </w:r>
    </w:p>
    <w:p w14:paraId="657FB0F5" w14:textId="492D1C0F" w:rsidR="00A3586C" w:rsidRPr="00D24B2C" w:rsidRDefault="0079756D" w:rsidP="00D24B2C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Заявки,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зазначені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§ </w:t>
      </w:r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5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слід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над</w:t>
      </w:r>
      <w:r w:rsidR="00744C35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іслати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44C35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до </w:t>
      </w:r>
      <w:r w:rsidR="004F0483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часу </w:t>
      </w:r>
      <w:r w:rsidR="00390FD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23:59 </w:t>
      </w:r>
      <w:r w:rsidR="00D6348A"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>2</w:t>
      </w:r>
      <w:r w:rsidR="00744C35"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 xml:space="preserve"> </w:t>
      </w:r>
      <w:r w:rsidR="00D6348A"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>вересня</w:t>
      </w:r>
      <w:r w:rsidR="00744C35" w:rsidRPr="00D24B2C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lang w:val="ru-RU" w:eastAsia="pl-PL"/>
        </w:rPr>
        <w:t xml:space="preserve"> 2024</w:t>
      </w:r>
      <w:r w:rsidR="00744C35" w:rsidRPr="00D24B2C">
        <w:rPr>
          <w:rFonts w:ascii="Lato" w:eastAsia="Times New Roman" w:hAnsi="Lato" w:cs="Times New Roman"/>
          <w:b/>
          <w:color w:val="000000" w:themeColor="text1"/>
          <w:sz w:val="24"/>
          <w:szCs w:val="24"/>
          <w:lang w:val="ru-RU" w:eastAsia="pl-PL"/>
        </w:rPr>
        <w:t xml:space="preserve"> </w:t>
      </w:r>
      <w:r w:rsidR="00F97B1D">
        <w:rPr>
          <w:rFonts w:ascii="Lato" w:eastAsia="Times New Roman" w:hAnsi="Lato" w:cs="Times New Roman"/>
          <w:b/>
          <w:sz w:val="24"/>
          <w:szCs w:val="24"/>
          <w:lang w:val="uk-UA" w:eastAsia="pl-PL"/>
        </w:rPr>
        <w:t>року</w:t>
      </w:r>
      <w:r w:rsidR="00744C35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на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електронну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адресу</w:t>
      </w:r>
      <w:r w:rsidR="00390FD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hyperlink r:id="rId8" w:history="1"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konkurs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j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giedroycia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@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instytutpolski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F97B1D" w:rsidRPr="00767B62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pl</w:t>
        </w:r>
      </w:hyperlink>
      <w:r w:rsidR="00390FD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 темою листа "Конкурс </w:t>
      </w:r>
      <w:proofErr w:type="spellStart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ім</w:t>
      </w:r>
      <w:proofErr w:type="spellEnd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proofErr w:type="spellStart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Єжи</w:t>
      </w:r>
      <w:proofErr w:type="spellEnd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Гедройця</w:t>
      </w:r>
      <w:proofErr w:type="spellEnd"/>
      <w:r w:rsidR="00181B34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44C35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"</w:t>
      </w:r>
      <w:r w:rsidR="00390FDB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</w:p>
    <w:p w14:paraId="39598203" w14:textId="39CDC505" w:rsidR="005C043C" w:rsidRPr="00D24B2C" w:rsidRDefault="0079756D" w:rsidP="00D24B2C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Додаткову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інформацію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про Конкурс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можна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отримати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адресою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:</w:t>
      </w:r>
      <w:r w:rsidR="00744C35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A346F6" w:rsidRPr="00D24B2C">
        <w:rPr>
          <w:rFonts w:ascii="Lato" w:eastAsia="Times New Roman" w:hAnsi="Lato" w:cs="Times New Roman"/>
          <w:color w:val="000000" w:themeColor="text1"/>
          <w:sz w:val="24"/>
          <w:szCs w:val="24"/>
          <w:lang w:val="ru-RU" w:eastAsia="pl-PL"/>
        </w:rPr>
        <w:t xml:space="preserve"> </w:t>
      </w:r>
      <w:hyperlink r:id="rId9" w:history="1"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konkurs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j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giedroycia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@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instytutpolski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val="ru-RU" w:eastAsia="pl-PL"/>
          </w:rPr>
          <w:t>.</w:t>
        </w:r>
        <w:r w:rsidR="00A346F6" w:rsidRPr="00D24B2C">
          <w:rPr>
            <w:rStyle w:val="a4"/>
            <w:rFonts w:ascii="Lato" w:eastAsia="Times New Roman" w:hAnsi="Lato" w:cs="Times New Roman"/>
            <w:sz w:val="24"/>
            <w:szCs w:val="24"/>
            <w:lang w:eastAsia="pl-PL"/>
          </w:rPr>
          <w:t>pl</w:t>
        </w:r>
      </w:hyperlink>
    </w:p>
    <w:p w14:paraId="0C556B3C" w14:textId="7D534AD6" w:rsidR="0079756D" w:rsidRPr="00D24B2C" w:rsidRDefault="0079756D" w:rsidP="00D24B2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Заявки,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подані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після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D6348A" w:rsidRP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2</w:t>
      </w:r>
      <w:r w:rsidRP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</w:t>
      </w:r>
      <w:r w:rsidR="00D6348A" w:rsidRPr="00F97B1D">
        <w:rPr>
          <w:rFonts w:ascii="Lato" w:eastAsia="Times New Roman" w:hAnsi="Lato" w:cs="Times New Roman"/>
          <w:b/>
          <w:bCs/>
          <w:sz w:val="24"/>
          <w:szCs w:val="24"/>
          <w:lang w:val="uk-UA" w:eastAsia="pl-PL"/>
        </w:rPr>
        <w:t>вересня</w:t>
      </w:r>
      <w:r w:rsidRP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2024 р</w:t>
      </w:r>
      <w:r w:rsidR="00F97B1D" w:rsidRP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оку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., не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розглядатимуться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4122D9E7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7</w:t>
      </w:r>
    </w:p>
    <w:p w14:paraId="710E40B1" w14:textId="6EAEF361" w:rsidR="0079756D" w:rsidRPr="00D24B2C" w:rsidRDefault="0079756D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Нагороди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присуджує</w:t>
      </w:r>
      <w:proofErr w:type="spellEnd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Конкурсу.</w:t>
      </w:r>
    </w:p>
    <w:p w14:paraId="4AD4B4F8" w14:textId="5EDB6D8B" w:rsidR="0079756D" w:rsidRPr="00D24B2C" w:rsidRDefault="00743E38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До складу </w:t>
      </w:r>
      <w:r w:rsidR="005C043C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Капітули </w:t>
      </w:r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входить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Голова та два члени. Членами </w:t>
      </w:r>
      <w:proofErr w:type="spellStart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є як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громадяни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ольщі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так і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громадяни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України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. 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Голову та</w:t>
      </w:r>
      <w:r w:rsidR="00024B4A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членів </w:t>
      </w:r>
      <w:r w:rsidR="005C043C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Капітули 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призначають організатори</w:t>
      </w:r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та співорганізатори</w:t>
      </w:r>
      <w:r w:rsidR="005C043C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Конкурсу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D2F72DF" w14:textId="43BD5679" w:rsidR="0079756D" w:rsidRPr="00D24B2C" w:rsidRDefault="0079756D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Завданням </w:t>
      </w:r>
      <w:r w:rsidR="005C043C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Капітули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є:</w:t>
      </w:r>
    </w:p>
    <w:p w14:paraId="0056BA9E" w14:textId="77777777" w:rsidR="0079756D" w:rsidRPr="00D24B2C" w:rsidRDefault="0079756D" w:rsidP="00D24B2C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попередня оцінка поданих робіт;</w:t>
      </w:r>
    </w:p>
    <w:p w14:paraId="1A41FE91" w14:textId="26581E73" w:rsidR="0079756D" w:rsidRPr="00D24B2C" w:rsidRDefault="0079756D" w:rsidP="00D24B2C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призначення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рецензентів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з-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поміж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визнаних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фахівців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відповідній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галузі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(</w:t>
      </w:r>
      <w:r w:rsidR="00E71BE5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в</w:t>
      </w:r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окремих</w:t>
      </w:r>
      <w:proofErr w:type="spellEnd"/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випадках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член </w:t>
      </w:r>
      <w:proofErr w:type="spellStart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Капітули</w:t>
      </w:r>
      <w:proofErr w:type="spellEnd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бути рецензентом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="00743E38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)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;</w:t>
      </w:r>
    </w:p>
    <w:p w14:paraId="70CFB8DF" w14:textId="636CCA77" w:rsidR="0079756D" w:rsidRPr="00D24B2C" w:rsidRDefault="0079756D" w:rsidP="00D24B2C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ознайомлення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рецензіями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;</w:t>
      </w:r>
    </w:p>
    <w:p w14:paraId="6BF4340F" w14:textId="77777777" w:rsidR="0079756D" w:rsidRPr="00D24B2C" w:rsidRDefault="0079756D" w:rsidP="00D24B2C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визначення лауреатів Конкурсу.</w:t>
      </w:r>
    </w:p>
    <w:p w14:paraId="127E08D5" w14:textId="5E2C3BCA" w:rsidR="0079756D" w:rsidRPr="00D24B2C" w:rsidRDefault="0079756D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Завданням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рецензентів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є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підготовка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письмової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рецензії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протягом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30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днів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моменту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отримання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та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передача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її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Г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олові</w:t>
      </w:r>
      <w:proofErr w:type="spellEnd"/>
      <w:r w:rsidR="005C043C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Капітули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08257DB8" w14:textId="01EFE0DA" w:rsidR="0079756D" w:rsidRPr="00D24B2C" w:rsidRDefault="00024B4A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визначенн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лауреатів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 </w:t>
      </w:r>
      <w:proofErr w:type="spellStart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Капітула</w:t>
      </w:r>
      <w:proofErr w:type="spellEnd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керується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рецензі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ями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,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вагою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порушеної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проблематики,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науков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ою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новизною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якістю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роботи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2154A103" w14:textId="32A1A790" w:rsidR="0079756D" w:rsidRPr="00D24B2C" w:rsidRDefault="0079756D" w:rsidP="00D24B2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Список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нагороджених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відзначених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робіт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Капітула</w:t>
      </w:r>
      <w:proofErr w:type="spellEnd"/>
      <w:r w:rsidR="005C043C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передає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для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ознайомлення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організаторам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Конкурсу.</w:t>
      </w:r>
    </w:p>
    <w:p w14:paraId="46B1A729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8</w:t>
      </w:r>
    </w:p>
    <w:p w14:paraId="2866BD24" w14:textId="3E200DF7" w:rsidR="0079756D" w:rsidRPr="00D24B2C" w:rsidRDefault="00390FDB" w:rsidP="00D24B2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proofErr w:type="gram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визначає</w:t>
      </w:r>
      <w:proofErr w:type="spellEnd"/>
      <w:proofErr w:type="gram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лауреатів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Конкурсу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засіданні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яке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має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відбутися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не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пізніше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31 </w:t>
      </w:r>
      <w:proofErr w:type="spellStart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жовтня</w:t>
      </w:r>
      <w:proofErr w:type="spellEnd"/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2024 </w:t>
      </w:r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р</w:t>
      </w:r>
      <w:r w:rsid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оку</w:t>
      </w:r>
      <w:r w:rsidR="0079756D"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</w:t>
      </w:r>
    </w:p>
    <w:p w14:paraId="0872E17A" w14:textId="61340071" w:rsidR="0079756D" w:rsidRPr="00D24B2C" w:rsidRDefault="0079756D" w:rsidP="00D24B2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Результати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Конкурсу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будуть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оголошені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не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пізніше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ніж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D807BA" w:rsidRPr="00D24B2C">
        <w:rPr>
          <w:rFonts w:ascii="Lato" w:eastAsia="Times New Roman" w:hAnsi="Lato" w:cs="Times New Roman"/>
          <w:b/>
          <w:bCs/>
          <w:sz w:val="24"/>
          <w:szCs w:val="24"/>
          <w:lang w:val="uk-UA" w:eastAsia="pl-PL"/>
        </w:rPr>
        <w:t>2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листопада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2024 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р</w:t>
      </w:r>
      <w:r w:rsidR="00F97B1D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оку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Імена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лауреатів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розміщ</w:t>
      </w:r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уються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веб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-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сайтах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Польського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І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нституту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</w:t>
      </w:r>
      <w:r w:rsidR="00936CBE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Києві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, 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Центру східно</w:t>
      </w:r>
      <w:r w:rsidR="004F0483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є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вропейських досліджень Варшавського університету</w:t>
      </w:r>
      <w:r w:rsidR="004F0483" w:rsidRPr="00D24B2C">
        <w:rPr>
          <w:rFonts w:ascii="Lato" w:eastAsia="Times New Roman" w:hAnsi="Lato" w:cs="Times New Roman"/>
          <w:strike/>
          <w:sz w:val="24"/>
          <w:szCs w:val="24"/>
          <w:lang w:val="uk-UA" w:eastAsia="pl-PL"/>
        </w:rPr>
        <w:t xml:space="preserve">, </w:t>
      </w:r>
      <w:proofErr w:type="spellStart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Прикарпатського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національного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університету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ім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Василя </w:t>
      </w:r>
      <w:proofErr w:type="spellStart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Стефаника</w:t>
      </w:r>
      <w:proofErr w:type="spellEnd"/>
      <w:r w:rsidR="004F0483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3A40BF2A" w14:textId="1875EE21" w:rsidR="0079756D" w:rsidRPr="00D24B2C" w:rsidRDefault="0079756D" w:rsidP="00D24B2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Вручення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нагород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відбудеться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Посольстві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РП </w:t>
      </w:r>
      <w:r w:rsidR="00F97B1D">
        <w:rPr>
          <w:rFonts w:ascii="Lato" w:eastAsia="Times New Roman" w:hAnsi="Lato" w:cs="Times New Roman"/>
          <w:sz w:val="24"/>
          <w:szCs w:val="24"/>
          <w:lang w:val="ru-RU" w:eastAsia="pl-PL"/>
        </w:rPr>
        <w:t>в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Києві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2 </w:t>
      </w:r>
      <w:proofErr w:type="spellStart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грудня</w:t>
      </w:r>
      <w:proofErr w:type="spellEnd"/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 xml:space="preserve"> 2024 року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або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в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найближчий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можливий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термін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.</w:t>
      </w:r>
    </w:p>
    <w:p w14:paraId="60F290C9" w14:textId="77777777" w:rsidR="0079756D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§ 9</w:t>
      </w:r>
    </w:p>
    <w:p w14:paraId="54A969C0" w14:textId="7EA60D4F" w:rsidR="0079756D" w:rsidRPr="00D24B2C" w:rsidRDefault="00936CBE" w:rsidP="00D24B2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gram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 рамках</w:t>
      </w:r>
      <w:proofErr w:type="gram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 </w:t>
      </w:r>
      <w:proofErr w:type="spellStart"/>
      <w:r w:rsidR="00760A1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Капітула</w:t>
      </w:r>
      <w:proofErr w:type="spellEnd"/>
      <w:r w:rsidR="00760A17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присуджує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дипломи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фінансові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нагороди:</w:t>
      </w:r>
    </w:p>
    <w:p w14:paraId="7B8DE4E4" w14:textId="0BF22D9C" w:rsidR="002C7C4E" w:rsidRPr="00D24B2C" w:rsidRDefault="0079756D" w:rsidP="00D24B2C">
      <w:pPr>
        <w:pStyle w:val="a3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lastRenderedPageBreak/>
        <w:t xml:space="preserve">за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бакалаврську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роботу: </w:t>
      </w:r>
    </w:p>
    <w:p w14:paraId="14D2BA11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а)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1000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64A4D2CA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б)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700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024AD8D3" w14:textId="7338C9DB" w:rsidR="0079756D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500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</w:p>
    <w:p w14:paraId="4B0AA27B" w14:textId="041EEB41" w:rsidR="002C7C4E" w:rsidRPr="00D24B2C" w:rsidRDefault="0079756D" w:rsidP="00D24B2C">
      <w:pPr>
        <w:pStyle w:val="a3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магістерську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роботу: </w:t>
      </w:r>
    </w:p>
    <w:p w14:paraId="43BDF684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а)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1500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467C22BF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б)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1000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0C6CC39D" w14:textId="69A6FE71" w:rsidR="0079756D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700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</w:p>
    <w:p w14:paraId="3B80731B" w14:textId="77777777" w:rsidR="002C7C4E" w:rsidRPr="00D24B2C" w:rsidRDefault="0079756D" w:rsidP="00D24B2C">
      <w:pPr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дисертацію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</w:t>
      </w:r>
    </w:p>
    <w:p w14:paraId="7B3A2EE9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а)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2000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209923B3" w14:textId="77777777" w:rsidR="004F0483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б)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1500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</w:p>
    <w:p w14:paraId="439910EA" w14:textId="0226ABCA" w:rsidR="0079756D" w:rsidRPr="00D24B2C" w:rsidRDefault="0079756D" w:rsidP="00D24B2C">
      <w:pPr>
        <w:spacing w:before="100" w:beforeAutospacing="1" w:after="100" w:afterAutospacing="1" w:line="240" w:lineRule="auto"/>
        <w:ind w:left="1440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в)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III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місце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: 1000 </w:t>
      </w:r>
      <w:r w:rsidRPr="00D24B2C">
        <w:rPr>
          <w:rFonts w:ascii="Lato" w:eastAsia="Times New Roman" w:hAnsi="Lato" w:cs="Times New Roman"/>
          <w:sz w:val="24"/>
          <w:szCs w:val="24"/>
          <w:lang w:eastAsia="pl-PL"/>
        </w:rPr>
        <w:t>EUR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;</w:t>
      </w:r>
    </w:p>
    <w:p w14:paraId="622AB84A" w14:textId="5E73BCC5" w:rsidR="0079756D" w:rsidRPr="00D24B2C" w:rsidRDefault="00760A17" w:rsidP="00D24B2C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Капітула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може вирішити:</w:t>
      </w:r>
    </w:p>
    <w:p w14:paraId="1BECD0E4" w14:textId="043046B3" w:rsidR="0079756D" w:rsidRPr="00D24B2C" w:rsidRDefault="00A3586C" w:rsidP="00D24B2C">
      <w:pPr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не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присуджувати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024B4A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однієї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з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нагород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;</w:t>
      </w:r>
    </w:p>
    <w:p w14:paraId="671684C8" w14:textId="4B14E691" w:rsidR="0079756D" w:rsidRPr="00D24B2C" w:rsidRDefault="00A3586C" w:rsidP="00D24B2C">
      <w:pPr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eastAsia="pl-PL"/>
        </w:rPr>
        <w:t>присуджувати нагороди ex-aequo;</w:t>
      </w:r>
    </w:p>
    <w:p w14:paraId="65F0D135" w14:textId="7BDE2296" w:rsidR="0079756D" w:rsidRPr="00D24B2C" w:rsidRDefault="00A3586C" w:rsidP="00D24B2C">
      <w:pPr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присуджувати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відзнаку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лише</w:t>
      </w:r>
      <w:proofErr w:type="spellEnd"/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у </w:t>
      </w:r>
      <w:proofErr w:type="spellStart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вигляді</w:t>
      </w:r>
      <w:proofErr w:type="spellEnd"/>
      <w:r w:rsidR="0079756D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диплома.</w:t>
      </w:r>
    </w:p>
    <w:p w14:paraId="5EF5F31C" w14:textId="42082A4B" w:rsidR="00557C6B" w:rsidRPr="00D24B2C" w:rsidRDefault="0079756D" w:rsidP="00D24B2C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val="ru-RU" w:eastAsia="pl-PL"/>
        </w:rPr>
      </w:pPr>
      <w:r w:rsidRPr="00D24B2C">
        <w:rPr>
          <w:rFonts w:ascii="Lato" w:eastAsia="Times New Roman" w:hAnsi="Lato" w:cs="Times New Roman"/>
          <w:b/>
          <w:bCs/>
          <w:sz w:val="24"/>
          <w:szCs w:val="24"/>
          <w:lang w:val="ru-RU" w:eastAsia="pl-PL"/>
        </w:rPr>
        <w:t>§ 10</w:t>
      </w:r>
    </w:p>
    <w:p w14:paraId="74FC6B24" w14:textId="7BF62EA3" w:rsidR="00D26DF3" w:rsidRPr="00D24B2C" w:rsidRDefault="0079756D" w:rsidP="00D24B2C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val="ru-RU" w:eastAsia="pl-PL"/>
        </w:rPr>
      </w:pP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Лауреати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та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фіналісти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конкурсу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матимуть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право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взяти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безкоштовну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участь у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міжнародній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конференції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r w:rsidR="00936CBE"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у</w:t>
      </w:r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Микуличині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/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Яремчі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</w:t>
      </w:r>
      <w:proofErr w:type="spellStart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>навесні</w:t>
      </w:r>
      <w:proofErr w:type="spellEnd"/>
      <w:r w:rsidRPr="00D24B2C">
        <w:rPr>
          <w:rFonts w:ascii="Lato" w:eastAsia="Times New Roman" w:hAnsi="Lato" w:cs="Times New Roman"/>
          <w:sz w:val="24"/>
          <w:szCs w:val="24"/>
          <w:lang w:val="ru-RU" w:eastAsia="pl-PL"/>
        </w:rPr>
        <w:t xml:space="preserve"> 2025 року. 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Передбачається публікація ма</w:t>
      </w:r>
      <w:r w:rsidR="00760A17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т</w:t>
      </w:r>
      <w:r w:rsidR="00936CBE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еріалі</w:t>
      </w:r>
      <w:r w:rsidR="00D16020" w:rsidRPr="00D24B2C">
        <w:rPr>
          <w:rFonts w:ascii="Lato" w:eastAsia="Times New Roman" w:hAnsi="Lato" w:cs="Times New Roman"/>
          <w:sz w:val="24"/>
          <w:szCs w:val="24"/>
          <w:lang w:val="uk-UA" w:eastAsia="pl-PL"/>
        </w:rPr>
        <w:t>в конференції.</w:t>
      </w:r>
    </w:p>
    <w:sectPr w:rsidR="00D26DF3" w:rsidRPr="00D24B2C" w:rsidSect="00FE27F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1CEB" w14:textId="77777777" w:rsidR="0050768E" w:rsidRDefault="0050768E" w:rsidP="007E7410">
      <w:pPr>
        <w:spacing w:after="0" w:line="240" w:lineRule="auto"/>
      </w:pPr>
      <w:r>
        <w:separator/>
      </w:r>
    </w:p>
  </w:endnote>
  <w:endnote w:type="continuationSeparator" w:id="0">
    <w:p w14:paraId="5431D67D" w14:textId="77777777" w:rsidR="0050768E" w:rsidRDefault="0050768E" w:rsidP="007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360630"/>
      <w:docPartObj>
        <w:docPartGallery w:val="Page Numbers (Bottom of Page)"/>
        <w:docPartUnique/>
      </w:docPartObj>
    </w:sdtPr>
    <w:sdtEndPr/>
    <w:sdtContent>
      <w:p w14:paraId="32D33B91" w14:textId="090CAF3F" w:rsidR="00D01E75" w:rsidRDefault="00D01E7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6B">
          <w:rPr>
            <w:noProof/>
          </w:rPr>
          <w:t>2</w:t>
        </w:r>
        <w:r>
          <w:fldChar w:fldCharType="end"/>
        </w:r>
      </w:p>
    </w:sdtContent>
  </w:sdt>
  <w:p w14:paraId="6CA0EBE9" w14:textId="77777777" w:rsidR="007E7410" w:rsidRDefault="007E74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5A04" w14:textId="77777777" w:rsidR="0050768E" w:rsidRDefault="0050768E" w:rsidP="007E7410">
      <w:pPr>
        <w:spacing w:after="0" w:line="240" w:lineRule="auto"/>
      </w:pPr>
      <w:r>
        <w:separator/>
      </w:r>
    </w:p>
  </w:footnote>
  <w:footnote w:type="continuationSeparator" w:id="0">
    <w:p w14:paraId="5136C32B" w14:textId="77777777" w:rsidR="0050768E" w:rsidRDefault="0050768E" w:rsidP="007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30BB"/>
    <w:multiLevelType w:val="multilevel"/>
    <w:tmpl w:val="3F2E1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16E97"/>
    <w:multiLevelType w:val="multilevel"/>
    <w:tmpl w:val="E31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9569E"/>
    <w:multiLevelType w:val="hybridMultilevel"/>
    <w:tmpl w:val="0C580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079A2"/>
    <w:multiLevelType w:val="multilevel"/>
    <w:tmpl w:val="3BDE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35F4"/>
    <w:multiLevelType w:val="hybridMultilevel"/>
    <w:tmpl w:val="E55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1817"/>
    <w:multiLevelType w:val="multilevel"/>
    <w:tmpl w:val="BFA4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078EB"/>
    <w:multiLevelType w:val="multilevel"/>
    <w:tmpl w:val="5FAE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024B2B"/>
    <w:multiLevelType w:val="multilevel"/>
    <w:tmpl w:val="C5E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C01CB"/>
    <w:multiLevelType w:val="multilevel"/>
    <w:tmpl w:val="818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0F1548"/>
    <w:multiLevelType w:val="multilevel"/>
    <w:tmpl w:val="1EA6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D6986"/>
    <w:multiLevelType w:val="multilevel"/>
    <w:tmpl w:val="E9C4A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9382C"/>
    <w:multiLevelType w:val="multilevel"/>
    <w:tmpl w:val="4F3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B3F37"/>
    <w:multiLevelType w:val="hybridMultilevel"/>
    <w:tmpl w:val="E6EEEDA4"/>
    <w:lvl w:ilvl="0" w:tplc="2C28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53286F"/>
    <w:multiLevelType w:val="hybridMultilevel"/>
    <w:tmpl w:val="DDFA46F2"/>
    <w:lvl w:ilvl="0" w:tplc="136A4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4A5"/>
    <w:multiLevelType w:val="hybridMultilevel"/>
    <w:tmpl w:val="8D76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8510C"/>
    <w:multiLevelType w:val="hybridMultilevel"/>
    <w:tmpl w:val="1E306B9E"/>
    <w:lvl w:ilvl="0" w:tplc="94D8C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73C7C"/>
    <w:multiLevelType w:val="multilevel"/>
    <w:tmpl w:val="316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FB5B24"/>
    <w:multiLevelType w:val="hybridMultilevel"/>
    <w:tmpl w:val="5588D8AC"/>
    <w:lvl w:ilvl="0" w:tplc="0B52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22"/>
  </w:num>
  <w:num w:numId="5">
    <w:abstractNumId w:val="4"/>
  </w:num>
  <w:num w:numId="6">
    <w:abstractNumId w:val="21"/>
  </w:num>
  <w:num w:numId="7">
    <w:abstractNumId w:val="36"/>
  </w:num>
  <w:num w:numId="8">
    <w:abstractNumId w:val="3"/>
  </w:num>
  <w:num w:numId="9">
    <w:abstractNumId w:val="17"/>
  </w:num>
  <w:num w:numId="10">
    <w:abstractNumId w:val="1"/>
  </w:num>
  <w:num w:numId="11">
    <w:abstractNumId w:val="6"/>
  </w:num>
  <w:num w:numId="12">
    <w:abstractNumId w:val="29"/>
  </w:num>
  <w:num w:numId="13">
    <w:abstractNumId w:val="8"/>
  </w:num>
  <w:num w:numId="14">
    <w:abstractNumId w:val="28"/>
  </w:num>
  <w:num w:numId="15">
    <w:abstractNumId w:val="30"/>
  </w:num>
  <w:num w:numId="16">
    <w:abstractNumId w:val="39"/>
  </w:num>
  <w:num w:numId="17">
    <w:abstractNumId w:val="25"/>
  </w:num>
  <w:num w:numId="18">
    <w:abstractNumId w:val="27"/>
  </w:num>
  <w:num w:numId="19">
    <w:abstractNumId w:val="13"/>
  </w:num>
  <w:num w:numId="20">
    <w:abstractNumId w:val="38"/>
  </w:num>
  <w:num w:numId="21">
    <w:abstractNumId w:val="0"/>
  </w:num>
  <w:num w:numId="22">
    <w:abstractNumId w:val="11"/>
  </w:num>
  <w:num w:numId="23">
    <w:abstractNumId w:val="7"/>
  </w:num>
  <w:num w:numId="24">
    <w:abstractNumId w:val="35"/>
  </w:num>
  <w:num w:numId="25">
    <w:abstractNumId w:val="42"/>
  </w:num>
  <w:num w:numId="26">
    <w:abstractNumId w:val="33"/>
  </w:num>
  <w:num w:numId="27">
    <w:abstractNumId w:val="14"/>
  </w:num>
  <w:num w:numId="28">
    <w:abstractNumId w:val="37"/>
  </w:num>
  <w:num w:numId="29">
    <w:abstractNumId w:val="31"/>
  </w:num>
  <w:num w:numId="30">
    <w:abstractNumId w:val="32"/>
  </w:num>
  <w:num w:numId="31">
    <w:abstractNumId w:val="10"/>
  </w:num>
  <w:num w:numId="32">
    <w:abstractNumId w:val="41"/>
  </w:num>
  <w:num w:numId="33">
    <w:abstractNumId w:val="9"/>
  </w:num>
  <w:num w:numId="34">
    <w:abstractNumId w:val="18"/>
  </w:num>
  <w:num w:numId="35">
    <w:abstractNumId w:val="12"/>
  </w:num>
  <w:num w:numId="36">
    <w:abstractNumId w:val="19"/>
  </w:num>
  <w:num w:numId="37">
    <w:abstractNumId w:val="20"/>
  </w:num>
  <w:num w:numId="38">
    <w:abstractNumId w:val="40"/>
  </w:num>
  <w:num w:numId="39">
    <w:abstractNumId w:val="23"/>
  </w:num>
  <w:num w:numId="40">
    <w:abstractNumId w:val="26"/>
  </w:num>
  <w:num w:numId="41">
    <w:abstractNumId w:val="15"/>
  </w:num>
  <w:num w:numId="42">
    <w:abstractNumId w:val="2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6"/>
    <w:rsid w:val="00003087"/>
    <w:rsid w:val="00005D5D"/>
    <w:rsid w:val="00013072"/>
    <w:rsid w:val="00024B4A"/>
    <w:rsid w:val="00025F15"/>
    <w:rsid w:val="00050CB6"/>
    <w:rsid w:val="000A1B51"/>
    <w:rsid w:val="000B4468"/>
    <w:rsid w:val="000E572F"/>
    <w:rsid w:val="000F5ACE"/>
    <w:rsid w:val="00120606"/>
    <w:rsid w:val="001207DB"/>
    <w:rsid w:val="00136D10"/>
    <w:rsid w:val="00151054"/>
    <w:rsid w:val="0015141A"/>
    <w:rsid w:val="001539A6"/>
    <w:rsid w:val="001701EF"/>
    <w:rsid w:val="001724AD"/>
    <w:rsid w:val="00181B34"/>
    <w:rsid w:val="001B1FB5"/>
    <w:rsid w:val="001C4E30"/>
    <w:rsid w:val="001C7AF4"/>
    <w:rsid w:val="001D62E1"/>
    <w:rsid w:val="001F6817"/>
    <w:rsid w:val="00224B0E"/>
    <w:rsid w:val="00232E80"/>
    <w:rsid w:val="002461A5"/>
    <w:rsid w:val="002618D8"/>
    <w:rsid w:val="002661FA"/>
    <w:rsid w:val="002700F2"/>
    <w:rsid w:val="00272206"/>
    <w:rsid w:val="002C4D96"/>
    <w:rsid w:val="002C7C4E"/>
    <w:rsid w:val="002E415C"/>
    <w:rsid w:val="002E738E"/>
    <w:rsid w:val="002F7615"/>
    <w:rsid w:val="00303AE6"/>
    <w:rsid w:val="0031025F"/>
    <w:rsid w:val="00333D7F"/>
    <w:rsid w:val="00335D61"/>
    <w:rsid w:val="00355A8F"/>
    <w:rsid w:val="003705F0"/>
    <w:rsid w:val="00390FDB"/>
    <w:rsid w:val="00392AE0"/>
    <w:rsid w:val="003C2B41"/>
    <w:rsid w:val="003C5707"/>
    <w:rsid w:val="003D1F11"/>
    <w:rsid w:val="003E6777"/>
    <w:rsid w:val="003F5A3E"/>
    <w:rsid w:val="0041258C"/>
    <w:rsid w:val="00417B99"/>
    <w:rsid w:val="00437509"/>
    <w:rsid w:val="0044536D"/>
    <w:rsid w:val="004457C2"/>
    <w:rsid w:val="0046222C"/>
    <w:rsid w:val="004807BB"/>
    <w:rsid w:val="004A3BFF"/>
    <w:rsid w:val="004C4192"/>
    <w:rsid w:val="004D4199"/>
    <w:rsid w:val="004F0483"/>
    <w:rsid w:val="004F567C"/>
    <w:rsid w:val="0050768E"/>
    <w:rsid w:val="00511A14"/>
    <w:rsid w:val="00516F80"/>
    <w:rsid w:val="00527283"/>
    <w:rsid w:val="00532988"/>
    <w:rsid w:val="005449FE"/>
    <w:rsid w:val="00551979"/>
    <w:rsid w:val="00557C6B"/>
    <w:rsid w:val="0056579E"/>
    <w:rsid w:val="00567A56"/>
    <w:rsid w:val="00576094"/>
    <w:rsid w:val="00576B3A"/>
    <w:rsid w:val="005A1196"/>
    <w:rsid w:val="005B3BB9"/>
    <w:rsid w:val="005B4BE4"/>
    <w:rsid w:val="005C043C"/>
    <w:rsid w:val="005C79F6"/>
    <w:rsid w:val="005D5791"/>
    <w:rsid w:val="00635BB7"/>
    <w:rsid w:val="006711A6"/>
    <w:rsid w:val="00671A9C"/>
    <w:rsid w:val="006909A2"/>
    <w:rsid w:val="006C3608"/>
    <w:rsid w:val="006D2A0F"/>
    <w:rsid w:val="006D6839"/>
    <w:rsid w:val="006E0854"/>
    <w:rsid w:val="00706D30"/>
    <w:rsid w:val="007230C9"/>
    <w:rsid w:val="00743E38"/>
    <w:rsid w:val="00744C35"/>
    <w:rsid w:val="00760A17"/>
    <w:rsid w:val="0076581D"/>
    <w:rsid w:val="00767362"/>
    <w:rsid w:val="0079756D"/>
    <w:rsid w:val="007B08E4"/>
    <w:rsid w:val="007E7410"/>
    <w:rsid w:val="0083093C"/>
    <w:rsid w:val="00874432"/>
    <w:rsid w:val="00875E6B"/>
    <w:rsid w:val="0087698E"/>
    <w:rsid w:val="008843AE"/>
    <w:rsid w:val="00884FD7"/>
    <w:rsid w:val="008A56DA"/>
    <w:rsid w:val="008C1ACF"/>
    <w:rsid w:val="008C2322"/>
    <w:rsid w:val="008C371C"/>
    <w:rsid w:val="008C4C40"/>
    <w:rsid w:val="008C56F5"/>
    <w:rsid w:val="008D7433"/>
    <w:rsid w:val="008D7AF3"/>
    <w:rsid w:val="008E4CD0"/>
    <w:rsid w:val="00921678"/>
    <w:rsid w:val="00923EA2"/>
    <w:rsid w:val="00925830"/>
    <w:rsid w:val="00933342"/>
    <w:rsid w:val="00936CBE"/>
    <w:rsid w:val="009655AE"/>
    <w:rsid w:val="00974A5C"/>
    <w:rsid w:val="00987D3C"/>
    <w:rsid w:val="00995590"/>
    <w:rsid w:val="009B7426"/>
    <w:rsid w:val="009C5D82"/>
    <w:rsid w:val="009D66CA"/>
    <w:rsid w:val="009E7AC7"/>
    <w:rsid w:val="00A0385B"/>
    <w:rsid w:val="00A31F82"/>
    <w:rsid w:val="00A32BDD"/>
    <w:rsid w:val="00A335AC"/>
    <w:rsid w:val="00A346F6"/>
    <w:rsid w:val="00A34B81"/>
    <w:rsid w:val="00A3586C"/>
    <w:rsid w:val="00A472EB"/>
    <w:rsid w:val="00A716A9"/>
    <w:rsid w:val="00A92B45"/>
    <w:rsid w:val="00A9314A"/>
    <w:rsid w:val="00AA4F5A"/>
    <w:rsid w:val="00AB550E"/>
    <w:rsid w:val="00AB6D0B"/>
    <w:rsid w:val="00AC611D"/>
    <w:rsid w:val="00AD3828"/>
    <w:rsid w:val="00AD4FBA"/>
    <w:rsid w:val="00AD6333"/>
    <w:rsid w:val="00AF4B15"/>
    <w:rsid w:val="00B14D2F"/>
    <w:rsid w:val="00B17038"/>
    <w:rsid w:val="00B245D3"/>
    <w:rsid w:val="00B24AFF"/>
    <w:rsid w:val="00B669AD"/>
    <w:rsid w:val="00B76FBF"/>
    <w:rsid w:val="00B94BC2"/>
    <w:rsid w:val="00BA3227"/>
    <w:rsid w:val="00BB0DA3"/>
    <w:rsid w:val="00BC598F"/>
    <w:rsid w:val="00BE0F87"/>
    <w:rsid w:val="00BF3D6A"/>
    <w:rsid w:val="00C2272A"/>
    <w:rsid w:val="00C23230"/>
    <w:rsid w:val="00C47F2E"/>
    <w:rsid w:val="00C66D0E"/>
    <w:rsid w:val="00C74379"/>
    <w:rsid w:val="00C87AF0"/>
    <w:rsid w:val="00CA37F5"/>
    <w:rsid w:val="00CD02E7"/>
    <w:rsid w:val="00D01E75"/>
    <w:rsid w:val="00D11B23"/>
    <w:rsid w:val="00D16020"/>
    <w:rsid w:val="00D24B2C"/>
    <w:rsid w:val="00D26132"/>
    <w:rsid w:val="00D26DF3"/>
    <w:rsid w:val="00D343EA"/>
    <w:rsid w:val="00D36701"/>
    <w:rsid w:val="00D53A1C"/>
    <w:rsid w:val="00D567C1"/>
    <w:rsid w:val="00D6348A"/>
    <w:rsid w:val="00D77F64"/>
    <w:rsid w:val="00D807BA"/>
    <w:rsid w:val="00D85A38"/>
    <w:rsid w:val="00DA62B2"/>
    <w:rsid w:val="00DC01A5"/>
    <w:rsid w:val="00DC3BF4"/>
    <w:rsid w:val="00DC5E3B"/>
    <w:rsid w:val="00DD0051"/>
    <w:rsid w:val="00DD23B4"/>
    <w:rsid w:val="00DE368F"/>
    <w:rsid w:val="00DE410E"/>
    <w:rsid w:val="00DE4C6A"/>
    <w:rsid w:val="00E15356"/>
    <w:rsid w:val="00E242E6"/>
    <w:rsid w:val="00E2487D"/>
    <w:rsid w:val="00E71BE5"/>
    <w:rsid w:val="00E91887"/>
    <w:rsid w:val="00E91E0B"/>
    <w:rsid w:val="00E97EA6"/>
    <w:rsid w:val="00ED0CF7"/>
    <w:rsid w:val="00EE03C1"/>
    <w:rsid w:val="00F14AB9"/>
    <w:rsid w:val="00F304E9"/>
    <w:rsid w:val="00F41DFD"/>
    <w:rsid w:val="00F704EA"/>
    <w:rsid w:val="00F80D5D"/>
    <w:rsid w:val="00F97B1D"/>
    <w:rsid w:val="00FA6CE7"/>
    <w:rsid w:val="00FB54F9"/>
    <w:rsid w:val="00FD78C5"/>
    <w:rsid w:val="00FE04A8"/>
    <w:rsid w:val="00FE27F3"/>
    <w:rsid w:val="00FF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91FE"/>
  <w15:docId w15:val="{03E6151B-84E1-418A-9A36-786348B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a0"/>
    <w:rsid w:val="00C66D0E"/>
  </w:style>
  <w:style w:type="character" w:customStyle="1" w:styleId="alb-s">
    <w:name w:val="a_lb-s"/>
    <w:basedOn w:val="a0"/>
    <w:rsid w:val="00C66D0E"/>
  </w:style>
  <w:style w:type="character" w:styleId="a5">
    <w:name w:val="Emphasis"/>
    <w:basedOn w:val="a0"/>
    <w:uiPriority w:val="20"/>
    <w:qFormat/>
    <w:rsid w:val="00C66D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449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5449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9F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5449F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7E7410"/>
  </w:style>
  <w:style w:type="paragraph" w:styleId="af">
    <w:name w:val="footer"/>
    <w:basedOn w:val="a"/>
    <w:link w:val="af0"/>
    <w:uiPriority w:val="99"/>
    <w:unhideWhenUsed/>
    <w:rsid w:val="007E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7E7410"/>
  </w:style>
  <w:style w:type="character" w:customStyle="1" w:styleId="UnresolvedMention1">
    <w:name w:val="Unresolved Mention1"/>
    <w:basedOn w:val="a0"/>
    <w:uiPriority w:val="99"/>
    <w:semiHidden/>
    <w:unhideWhenUsed/>
    <w:rsid w:val="00F304E9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79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f2">
    <w:name w:val="Strong"/>
    <w:basedOn w:val="a0"/>
    <w:uiPriority w:val="22"/>
    <w:qFormat/>
    <w:rsid w:val="0079756D"/>
    <w:rPr>
      <w:b/>
      <w:bCs/>
    </w:rPr>
  </w:style>
  <w:style w:type="paragraph" w:styleId="af3">
    <w:name w:val="Revision"/>
    <w:hidden/>
    <w:uiPriority w:val="99"/>
    <w:semiHidden/>
    <w:rsid w:val="005C043C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5C043C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5C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j.giedroycia@instytutp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.j.giedroycia@instytut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D56F-CB81-4895-B05F-7C3F6FF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4489</Words>
  <Characters>2559</Characters>
  <Application>Microsoft Office Word</Application>
  <DocSecurity>0</DocSecurity>
  <Lines>21</Lines>
  <Paragraphs>14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Regulamin</vt:lpstr>
      <vt:lpstr>Regulamin</vt:lpstr>
      <vt:lpstr>Regulamin</vt:lpstr>
      <vt:lpstr>Regulamin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Konkurs na najlepszą pracę magisterską i rozprawę doktorską poświęconą społeczeństwu obywatelskiemu</dc:subject>
  <dc:creator>NIW-CRSO</dc:creator>
  <cp:lastModifiedBy>Буханенко Ярослав Ігорович</cp:lastModifiedBy>
  <cp:revision>3</cp:revision>
  <cp:lastPrinted>2022-04-07T15:09:00Z</cp:lastPrinted>
  <dcterms:created xsi:type="dcterms:W3CDTF">2024-07-19T11:07:00Z</dcterms:created>
  <dcterms:modified xsi:type="dcterms:W3CDTF">2024-07-23T12:52:00Z</dcterms:modified>
</cp:coreProperties>
</file>