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86A8" w14:textId="3561ACAD" w:rsidR="00227098" w:rsidRPr="002F7253" w:rsidRDefault="002F7253" w:rsidP="002F7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                                                                                                                           </w:t>
      </w:r>
      <w:r w:rsidR="00227098" w:rsidRPr="002270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Appendix No. 4</w:t>
      </w:r>
      <w:r w:rsidR="00227098" w:rsidRPr="0022709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227098" w:rsidRPr="002F72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Polish Institute in New Delhi</w:t>
      </w:r>
    </w:p>
    <w:p w14:paraId="4F1C958D" w14:textId="77777777" w:rsidR="00227098" w:rsidRPr="00227098" w:rsidRDefault="00227098" w:rsidP="002F7253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val="en-US" w:eastAsia="pl-PL"/>
        </w:rPr>
      </w:pPr>
      <w:r w:rsidRPr="00227098">
        <w:rPr>
          <w:rFonts w:ascii="Calibri" w:eastAsia="Times New Roman" w:hAnsi="Calibri" w:cs="Calibri"/>
          <w:b/>
          <w:bCs/>
          <w:kern w:val="36"/>
          <w:sz w:val="24"/>
          <w:szCs w:val="24"/>
          <w:lang w:val="en-US" w:eastAsia="pl-PL"/>
        </w:rPr>
        <w:t>Application for the Free Transfer of Movable Tangible Assets</w:t>
      </w:r>
    </w:p>
    <w:p w14:paraId="16A216BF" w14:textId="77777777" w:rsidR="00227098" w:rsidRPr="00227098" w:rsidRDefault="00227098" w:rsidP="002270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sz w:val="24"/>
          <w:szCs w:val="24"/>
          <w:lang w:val="en-US" w:eastAsia="pl-PL"/>
        </w:rPr>
        <w:t>1. Name, registered office and address of the interested authority or entity applying for free transfer, e-mail address and contact telephone number</w:t>
      </w:r>
    </w:p>
    <w:p w14:paraId="634F4CAA" w14:textId="7F2A3C8A" w:rsidR="00227098" w:rsidRPr="00227098" w:rsidRDefault="00227098" w:rsidP="00227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2709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D0732" w14:textId="77777777" w:rsidR="00227098" w:rsidRPr="00227098" w:rsidRDefault="00227098" w:rsidP="002270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sz w:val="24"/>
          <w:szCs w:val="24"/>
          <w:lang w:val="en-US" w:eastAsia="pl-PL"/>
        </w:rPr>
        <w:t>2. Identification of the movable tangible asset(s) to which the application relates (name of the asset, inventory number)</w:t>
      </w:r>
    </w:p>
    <w:tbl>
      <w:tblPr>
        <w:tblW w:w="9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4334"/>
        <w:gridCol w:w="4206"/>
      </w:tblGrid>
      <w:tr w:rsidR="00227098" w:rsidRPr="00227098" w14:paraId="3849E4BC" w14:textId="77777777" w:rsidTr="00227098">
        <w:trPr>
          <w:trHeight w:val="26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4A0984" w14:textId="77777777" w:rsidR="00227098" w:rsidRPr="00227098" w:rsidRDefault="00227098" w:rsidP="002270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22709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075BECA4" w14:textId="77777777" w:rsidR="00227098" w:rsidRPr="00227098" w:rsidRDefault="00227098" w:rsidP="002270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22709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Name</w:t>
            </w:r>
            <w:proofErr w:type="spellEnd"/>
            <w:r w:rsidRPr="0022709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22709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asset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920154" w14:textId="77777777" w:rsidR="00227098" w:rsidRPr="00227098" w:rsidRDefault="00227098" w:rsidP="002270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22709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Inventory No.</w:t>
            </w:r>
          </w:p>
        </w:tc>
      </w:tr>
      <w:tr w:rsidR="00227098" w:rsidRPr="00227098" w14:paraId="3E675E52" w14:textId="77777777" w:rsidTr="00227098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14:paraId="05D8C576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098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1BE614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1567F89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27098" w:rsidRPr="00227098" w14:paraId="7FA4707F" w14:textId="77777777" w:rsidTr="00227098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1E9A486E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098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D9793B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50C9B08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27098" w:rsidRPr="00227098" w14:paraId="501C81BC" w14:textId="77777777" w:rsidTr="00227098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14:paraId="627CBC3C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098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4E2CA0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012E65E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27098" w:rsidRPr="00227098" w14:paraId="3FD4E592" w14:textId="77777777" w:rsidTr="00227098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70A9DE1D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098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BAF00D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9803C2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27098" w:rsidRPr="00227098" w14:paraId="3CD8E69C" w14:textId="77777777" w:rsidTr="00227098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6577DF70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098">
              <w:rPr>
                <w:rFonts w:eastAsia="Times New Roman" w:cstheme="minorHAnsi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2C3C958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C0FFFE5" w14:textId="77777777" w:rsidR="00227098" w:rsidRPr="00227098" w:rsidRDefault="00227098" w:rsidP="002270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813B03B" w14:textId="77777777" w:rsidR="00227098" w:rsidRPr="00227098" w:rsidRDefault="00227098" w:rsidP="002270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b/>
          <w:bCs/>
          <w:sz w:val="24"/>
          <w:szCs w:val="24"/>
          <w:lang w:val="en-US" w:eastAsia="pl-PL"/>
        </w:rPr>
        <w:t>3. Justification of the need for and method of use of the asset</w:t>
      </w:r>
    </w:p>
    <w:p w14:paraId="565CC52A" w14:textId="77777777" w:rsidR="00227098" w:rsidRPr="00227098" w:rsidRDefault="00227098" w:rsidP="002270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4AE28" w14:textId="77777777" w:rsidR="00227098" w:rsidRPr="00227098" w:rsidRDefault="00227098" w:rsidP="002270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b/>
          <w:bCs/>
          <w:sz w:val="24"/>
          <w:szCs w:val="24"/>
          <w:lang w:val="en-US" w:eastAsia="pl-PL"/>
        </w:rPr>
        <w:t>4. Type of activity conducted (tick as appropriate)</w:t>
      </w:r>
    </w:p>
    <w:p w14:paraId="0E99FC77" w14:textId="77777777" w:rsidR="00227098" w:rsidRPr="00227098" w:rsidRDefault="00227098" w:rsidP="002270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sz w:val="24"/>
          <w:szCs w:val="24"/>
          <w:lang w:val="en-US" w:eastAsia="pl-PL"/>
        </w:rPr>
        <w:t>□ public finance sector entity</w:t>
      </w:r>
      <w:r w:rsidRPr="00227098">
        <w:rPr>
          <w:rFonts w:eastAsia="Times New Roman" w:cstheme="minorHAnsi"/>
          <w:sz w:val="24"/>
          <w:szCs w:val="24"/>
          <w:lang w:val="en-US" w:eastAsia="pl-PL"/>
        </w:rPr>
        <w:br/>
        <w:t>□ state legal entity which is not a public finance sector entity</w:t>
      </w:r>
    </w:p>
    <w:p w14:paraId="44772318" w14:textId="77777777" w:rsidR="00227098" w:rsidRPr="00227098" w:rsidRDefault="00227098" w:rsidP="002270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b/>
          <w:bCs/>
          <w:sz w:val="24"/>
          <w:szCs w:val="24"/>
          <w:lang w:val="en-US" w:eastAsia="pl-PL"/>
        </w:rPr>
        <w:t>Declaration</w:t>
      </w:r>
    </w:p>
    <w:p w14:paraId="298A1C99" w14:textId="77777777" w:rsidR="00227098" w:rsidRPr="00227098" w:rsidRDefault="00227098" w:rsidP="002270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sz w:val="24"/>
          <w:szCs w:val="24"/>
          <w:lang w:val="en-US" w:eastAsia="pl-PL"/>
        </w:rPr>
        <w:t>I declare that the movable tangible asset will be collected within the time limit and at the place specified in the handover protocol. I undertake to cover the costs of collection and transportation of the assets.</w:t>
      </w:r>
    </w:p>
    <w:p w14:paraId="3277DAFF" w14:textId="66EAF33D" w:rsidR="00227098" w:rsidRPr="00227098" w:rsidRDefault="00227098" w:rsidP="002270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227098">
        <w:rPr>
          <w:rFonts w:eastAsia="Times New Roman" w:cstheme="minorHAnsi"/>
          <w:sz w:val="24"/>
          <w:szCs w:val="24"/>
          <w:lang w:val="en-US" w:eastAsia="pl-PL"/>
        </w:rPr>
        <w:t xml:space="preserve">……………………………… </w:t>
      </w:r>
      <w:r w:rsidR="002F7253">
        <w:rPr>
          <w:rFonts w:eastAsia="Times New Roman" w:cstheme="minorHAnsi"/>
          <w:sz w:val="24"/>
          <w:szCs w:val="24"/>
          <w:lang w:val="en-US" w:eastAsia="pl-PL"/>
        </w:rPr>
        <w:t xml:space="preserve">                                                   ………</w:t>
      </w:r>
      <w:r w:rsidRPr="00227098">
        <w:rPr>
          <w:rFonts w:eastAsia="Times New Roman" w:cstheme="minorHAnsi"/>
          <w:sz w:val="24"/>
          <w:szCs w:val="24"/>
          <w:lang w:val="en-US" w:eastAsia="pl-PL"/>
        </w:rPr>
        <w:t>……………………………………………</w:t>
      </w:r>
      <w:r w:rsidRPr="00227098">
        <w:rPr>
          <w:rFonts w:eastAsia="Times New Roman" w:cstheme="minorHAnsi"/>
          <w:sz w:val="24"/>
          <w:szCs w:val="24"/>
          <w:lang w:val="en-US" w:eastAsia="pl-PL"/>
        </w:rPr>
        <w:br/>
        <w:t xml:space="preserve">(place and date) </w:t>
      </w:r>
      <w:r w:rsidR="002F7253">
        <w:rPr>
          <w:rFonts w:eastAsia="Times New Roman" w:cstheme="minorHAnsi"/>
          <w:sz w:val="24"/>
          <w:szCs w:val="24"/>
          <w:lang w:val="en-US" w:eastAsia="pl-PL"/>
        </w:rPr>
        <w:t xml:space="preserve">                                                    </w:t>
      </w:r>
      <w:r w:rsidRPr="00227098">
        <w:rPr>
          <w:rFonts w:eastAsia="Times New Roman" w:cstheme="minorHAnsi"/>
          <w:sz w:val="24"/>
          <w:szCs w:val="24"/>
          <w:lang w:val="en-US" w:eastAsia="pl-PL"/>
        </w:rPr>
        <w:t>(stamp and signature of the head of the entity)</w:t>
      </w:r>
    </w:p>
    <w:p w14:paraId="4248D98D" w14:textId="77777777" w:rsidR="000B5BAF" w:rsidRPr="00227098" w:rsidRDefault="000B5BAF">
      <w:pPr>
        <w:rPr>
          <w:rFonts w:cstheme="minorHAnsi"/>
          <w:sz w:val="24"/>
          <w:szCs w:val="24"/>
          <w:lang w:val="en-US"/>
        </w:rPr>
      </w:pPr>
    </w:p>
    <w:sectPr w:rsidR="000B5BAF" w:rsidRPr="0022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98"/>
    <w:rsid w:val="00002ADE"/>
    <w:rsid w:val="000B5BAF"/>
    <w:rsid w:val="00227098"/>
    <w:rsid w:val="002F7253"/>
    <w:rsid w:val="004666D7"/>
    <w:rsid w:val="00D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20A1"/>
  <w15:chartTrackingRefBased/>
  <w15:docId w15:val="{F5B13D88-6DC4-4576-B6D9-B1E27138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5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5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Święcicka Aneta</dc:creator>
  <cp:keywords/>
  <dc:description/>
  <cp:lastModifiedBy>Święcicka Aneta</cp:lastModifiedBy>
  <cp:revision>2</cp:revision>
  <cp:lastPrinted>2026-05-22T10:22:00Z</cp:lastPrinted>
  <dcterms:created xsi:type="dcterms:W3CDTF">2026-05-24T09:20:00Z</dcterms:created>
  <dcterms:modified xsi:type="dcterms:W3CDTF">2026-05-24T09:20:00Z</dcterms:modified>
</cp:coreProperties>
</file>