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D" w:rsidRPr="00043236" w:rsidRDefault="003605AD" w:rsidP="00E05CB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43236">
        <w:rPr>
          <w:b/>
          <w:bCs/>
          <w:sz w:val="36"/>
          <w:szCs w:val="36"/>
        </w:rPr>
        <w:t>Budoucnost v bublinách. Komiksová soutěž</w:t>
      </w:r>
    </w:p>
    <w:p w:rsidR="00DD11AA" w:rsidRPr="004750A8" w:rsidRDefault="00DD11AA" w:rsidP="00E05CB9">
      <w:pPr>
        <w:pStyle w:val="Default"/>
        <w:jc w:val="center"/>
        <w:rPr>
          <w:sz w:val="23"/>
          <w:szCs w:val="23"/>
        </w:rPr>
      </w:pPr>
    </w:p>
    <w:p w:rsidR="00DD11AA" w:rsidRPr="004750A8" w:rsidRDefault="00DD11AA" w:rsidP="00E05CB9">
      <w:pPr>
        <w:pStyle w:val="Default"/>
        <w:jc w:val="center"/>
        <w:rPr>
          <w:b/>
          <w:bCs/>
          <w:sz w:val="23"/>
          <w:szCs w:val="23"/>
        </w:rPr>
      </w:pPr>
      <w:r w:rsidRPr="004750A8">
        <w:rPr>
          <w:b/>
          <w:bCs/>
          <w:sz w:val="23"/>
          <w:szCs w:val="23"/>
        </w:rPr>
        <w:t>Úplná pravidla soutěže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>1. Vyhlašovatelem soutěže</w:t>
      </w:r>
      <w:r w:rsidR="00D47747" w:rsidRPr="004750A8">
        <w:rPr>
          <w:sz w:val="23"/>
          <w:szCs w:val="23"/>
        </w:rPr>
        <w:t xml:space="preserve"> na české straně</w:t>
      </w:r>
      <w:r w:rsidRPr="004750A8">
        <w:rPr>
          <w:sz w:val="23"/>
          <w:szCs w:val="23"/>
        </w:rPr>
        <w:t xml:space="preserve"> je Polský institut v Praze se sídlem Malé náměstí 1, 110 00 </w:t>
      </w:r>
      <w:r w:rsidR="003605AD">
        <w:rPr>
          <w:sz w:val="23"/>
          <w:szCs w:val="23"/>
        </w:rPr>
        <w:t>Praha 1 (dále jen Vyhlašovatel)</w:t>
      </w:r>
      <w:r w:rsidRPr="004750A8">
        <w:rPr>
          <w:sz w:val="23"/>
          <w:szCs w:val="23"/>
        </w:rPr>
        <w:t xml:space="preserve">. </w:t>
      </w:r>
    </w:p>
    <w:p w:rsidR="00DD11AA" w:rsidRPr="004750A8" w:rsidRDefault="003605A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Soutěž probíhá od 1. 2. 2021</w:t>
      </w:r>
      <w:r w:rsidR="00DD11AA" w:rsidRPr="004750A8">
        <w:rPr>
          <w:sz w:val="23"/>
          <w:szCs w:val="23"/>
        </w:rPr>
        <w:t xml:space="preserve"> do </w:t>
      </w:r>
      <w:r>
        <w:rPr>
          <w:sz w:val="23"/>
          <w:szCs w:val="23"/>
        </w:rPr>
        <w:t>31.5. 2021. Uzávěrka soutěže je 31.5.2021</w:t>
      </w:r>
      <w:r w:rsidR="00DD11AA" w:rsidRPr="004750A8">
        <w:rPr>
          <w:sz w:val="23"/>
          <w:szCs w:val="23"/>
        </w:rPr>
        <w:t xml:space="preserve"> (pro zařazení do soutěže je rozhodující datum doručení zásilky).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>3. Přihlášení do soutěže probíhá elektronicky na adrese: program.praga@instytutpolski.</w:t>
      </w:r>
      <w:r w:rsidR="003605AD">
        <w:rPr>
          <w:sz w:val="23"/>
          <w:szCs w:val="23"/>
        </w:rPr>
        <w:t>pl.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4. Soutěž je volná, mohou se jí zúčastnit všichni zájemci bez ohledu na věk (v případě nezletilých soutěžících je nutné uvést rovněž kontakt na zákonného zástupce), a to zasláním nebo osobním doručením svého komiksu na adresu Vyhlašovatele (Polský institut v Praze, Malé náměstí 1, 110 00 Praha 1), nebo elektronicky na adresu </w:t>
      </w:r>
      <w:r w:rsidR="003605AD">
        <w:rPr>
          <w:sz w:val="23"/>
          <w:szCs w:val="23"/>
        </w:rPr>
        <w:t>program.praga@instytutpolski.pl</w:t>
      </w:r>
      <w:r w:rsidRPr="004750A8">
        <w:rPr>
          <w:sz w:val="23"/>
          <w:szCs w:val="23"/>
        </w:rPr>
        <w:t xml:space="preserve">. </w:t>
      </w:r>
    </w:p>
    <w:p w:rsidR="00DD11AA" w:rsidRPr="003605AD" w:rsidRDefault="00DD11AA" w:rsidP="00E05CB9">
      <w:pPr>
        <w:spacing w:after="0" w:line="240" w:lineRule="auto"/>
      </w:pPr>
      <w:r w:rsidRPr="004750A8">
        <w:rPr>
          <w:sz w:val="23"/>
          <w:szCs w:val="23"/>
        </w:rPr>
        <w:t xml:space="preserve">Práce je nutné označit heslem – </w:t>
      </w:r>
      <w:r w:rsidR="003605AD" w:rsidRPr="003605AD">
        <w:rPr>
          <w:i/>
        </w:rPr>
        <w:t>Budoucnost v bublinách. Komiksová soutěž</w:t>
      </w:r>
      <w:r w:rsidR="003605AD">
        <w:t>.</w:t>
      </w:r>
    </w:p>
    <w:p w:rsidR="00E05CB9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5. Soutěžící je povinen svůj komiks doručit či zaslat spolu s kontaktními údaji </w:t>
      </w:r>
      <w:r w:rsidR="00E05CB9">
        <w:rPr>
          <w:sz w:val="23"/>
          <w:szCs w:val="23"/>
        </w:rPr>
        <w:t xml:space="preserve">ve vyplněné a podepsané přihlášce (postačující je </w:t>
      </w:r>
      <w:proofErr w:type="spellStart"/>
      <w:r w:rsidR="00E05CB9">
        <w:rPr>
          <w:sz w:val="23"/>
          <w:szCs w:val="23"/>
        </w:rPr>
        <w:t>sken</w:t>
      </w:r>
      <w:bookmarkStart w:id="0" w:name="_GoBack"/>
      <w:bookmarkEnd w:id="0"/>
      <w:proofErr w:type="spellEnd"/>
      <w:r w:rsidR="00E05CB9">
        <w:rPr>
          <w:sz w:val="23"/>
          <w:szCs w:val="23"/>
        </w:rPr>
        <w:t xml:space="preserve"> přihlášky).</w:t>
      </w:r>
    </w:p>
    <w:p w:rsidR="00DD11AA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6. Zadání práce: </w:t>
      </w:r>
    </w:p>
    <w:p w:rsidR="003605AD" w:rsidRPr="00043236" w:rsidRDefault="003605AD" w:rsidP="00E05CB9">
      <w:pPr>
        <w:spacing w:after="0" w:line="240" w:lineRule="auto"/>
        <w:rPr>
          <w:sz w:val="24"/>
          <w:szCs w:val="24"/>
        </w:rPr>
      </w:pPr>
      <w:r w:rsidRPr="00043236">
        <w:rPr>
          <w:sz w:val="24"/>
          <w:szCs w:val="24"/>
        </w:rPr>
        <w:t xml:space="preserve">Téma: komiks inspirovaný dílem </w:t>
      </w:r>
      <w:proofErr w:type="spellStart"/>
      <w:r w:rsidRPr="00043236">
        <w:rPr>
          <w:sz w:val="24"/>
          <w:szCs w:val="24"/>
        </w:rPr>
        <w:t>Stanisława</w:t>
      </w:r>
      <w:proofErr w:type="spellEnd"/>
      <w:r w:rsidRPr="00043236">
        <w:rPr>
          <w:sz w:val="24"/>
          <w:szCs w:val="24"/>
        </w:rPr>
        <w:t xml:space="preserve"> </w:t>
      </w:r>
      <w:proofErr w:type="spellStart"/>
      <w:r w:rsidRPr="00043236">
        <w:rPr>
          <w:sz w:val="24"/>
          <w:szCs w:val="24"/>
        </w:rPr>
        <w:t>Lema</w:t>
      </w:r>
      <w:proofErr w:type="spellEnd"/>
      <w:r w:rsidRPr="00043236">
        <w:rPr>
          <w:sz w:val="24"/>
          <w:szCs w:val="24"/>
        </w:rPr>
        <w:t xml:space="preserve"> (volný autorský výběr nebo možnost využít vyhlašovatelem navrhovanou ukázku)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Rozsah: 2–4 strany (listy doporučujeme očíslovat)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Technické parametry: komiks je soutěžící povinen doručit ve formátu a kvalitě vhodné pro tisk na rozměr panelu minimálně A4 (210 × 297 mm)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Jazyk prací: čeština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7. V soutěži budou uděleny ceny za 1.–6. místo.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8. Autorské odměny pro nejlepší práce: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1. místo: 15.000 Kč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2. místo: 10.000 Kč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3. místo: 5.000 Kč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4.–6. místo: Čestné uznání a věcné dary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9. Pořadí určí porota složená z českých odborníků a zástupců Polského institutu v Praze. Práce budou hodnoceny anonymně, každému doručenému či zaslanému dílu bude přidělen číselný kód a jména vítězů budou odhalena až po stanovení pořadí zaslaných prací. </w:t>
      </w:r>
    </w:p>
    <w:p w:rsidR="00DD11AA" w:rsidRPr="004750A8" w:rsidRDefault="00B758C3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Jména vítězů budou </w:t>
      </w:r>
      <w:r w:rsidR="00DD11AA" w:rsidRPr="004750A8">
        <w:rPr>
          <w:sz w:val="23"/>
          <w:szCs w:val="23"/>
        </w:rPr>
        <w:t>z</w:t>
      </w:r>
      <w:r w:rsidR="003605AD">
        <w:rPr>
          <w:sz w:val="23"/>
          <w:szCs w:val="23"/>
        </w:rPr>
        <w:t>veřejněna</w:t>
      </w:r>
      <w:r>
        <w:rPr>
          <w:sz w:val="23"/>
          <w:szCs w:val="23"/>
        </w:rPr>
        <w:t xml:space="preserve"> do 31.8.2021</w:t>
      </w:r>
      <w:r w:rsidR="003605AD">
        <w:rPr>
          <w:sz w:val="23"/>
          <w:szCs w:val="23"/>
        </w:rPr>
        <w:t xml:space="preserve"> na internetové stránce www.instytutpolski.pl/praha </w:t>
      </w:r>
      <w:r w:rsidR="00DD11AA" w:rsidRPr="004750A8">
        <w:rPr>
          <w:sz w:val="23"/>
          <w:szCs w:val="23"/>
        </w:rPr>
        <w:t xml:space="preserve">a na </w:t>
      </w:r>
      <w:proofErr w:type="spellStart"/>
      <w:r w:rsidR="00DD11AA" w:rsidRPr="004750A8">
        <w:rPr>
          <w:sz w:val="23"/>
          <w:szCs w:val="23"/>
        </w:rPr>
        <w:t>facebookovém</w:t>
      </w:r>
      <w:proofErr w:type="spellEnd"/>
      <w:r w:rsidR="003605AD">
        <w:rPr>
          <w:sz w:val="23"/>
          <w:szCs w:val="23"/>
        </w:rPr>
        <w:t xml:space="preserve"> a </w:t>
      </w:r>
      <w:proofErr w:type="spellStart"/>
      <w:r w:rsidR="003605AD">
        <w:rPr>
          <w:sz w:val="23"/>
          <w:szCs w:val="23"/>
        </w:rPr>
        <w:t>twitterovém</w:t>
      </w:r>
      <w:proofErr w:type="spellEnd"/>
      <w:r w:rsidR="00DD11AA" w:rsidRPr="004750A8">
        <w:rPr>
          <w:sz w:val="23"/>
          <w:szCs w:val="23"/>
        </w:rPr>
        <w:t xml:space="preserve"> profilu Polského institutu</w:t>
      </w:r>
      <w:r w:rsidR="003605AD">
        <w:rPr>
          <w:sz w:val="23"/>
          <w:szCs w:val="23"/>
        </w:rPr>
        <w:t xml:space="preserve"> v Praze</w:t>
      </w:r>
      <w:r w:rsidR="00DD11AA" w:rsidRPr="004750A8">
        <w:rPr>
          <w:sz w:val="23"/>
          <w:szCs w:val="23"/>
        </w:rPr>
        <w:t xml:space="preserve">. Ocenění budou informováni elektronicky na udanou mailovou adresu.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11. </w:t>
      </w:r>
      <w:r w:rsidR="003605AD">
        <w:rPr>
          <w:sz w:val="23"/>
          <w:szCs w:val="23"/>
        </w:rPr>
        <w:t>Vyhlašovatel může v</w:t>
      </w:r>
      <w:r w:rsidRPr="004750A8">
        <w:rPr>
          <w:sz w:val="23"/>
          <w:szCs w:val="23"/>
        </w:rPr>
        <w:t xml:space="preserve">ítězné a vybrané přihlášené práce </w:t>
      </w:r>
      <w:r w:rsidR="003605AD">
        <w:rPr>
          <w:sz w:val="23"/>
          <w:szCs w:val="23"/>
        </w:rPr>
        <w:t>prezentovat formou výstavy a publikovat</w:t>
      </w:r>
      <w:r w:rsidRPr="004750A8">
        <w:rPr>
          <w:sz w:val="23"/>
          <w:szCs w:val="23"/>
        </w:rPr>
        <w:t xml:space="preserve"> v doprovodném katalogu.  </w:t>
      </w:r>
    </w:p>
    <w:p w:rsidR="00DD11AA" w:rsidRPr="004750A8" w:rsidRDefault="008E524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DD11AA" w:rsidRPr="004750A8">
        <w:rPr>
          <w:sz w:val="23"/>
          <w:szCs w:val="23"/>
        </w:rPr>
        <w:t>. Přihlášením komiksu do soutěže uděluje soutěžící jako autor díla Vyhlašovateli oprávnění d</w:t>
      </w:r>
      <w:r>
        <w:rPr>
          <w:sz w:val="23"/>
          <w:szCs w:val="23"/>
        </w:rPr>
        <w:t>ílo zveřejnit v rámci výstavy, </w:t>
      </w:r>
      <w:r w:rsidR="00DD11AA" w:rsidRPr="004750A8">
        <w:rPr>
          <w:sz w:val="23"/>
          <w:szCs w:val="23"/>
        </w:rPr>
        <w:t>katalogu</w:t>
      </w:r>
      <w:r>
        <w:rPr>
          <w:sz w:val="23"/>
          <w:szCs w:val="23"/>
        </w:rPr>
        <w:t xml:space="preserve"> a v médiích</w:t>
      </w:r>
      <w:r w:rsidR="00DD11AA" w:rsidRPr="004750A8">
        <w:rPr>
          <w:sz w:val="23"/>
          <w:szCs w:val="23"/>
        </w:rPr>
        <w:t xml:space="preserve"> a přednostní právo na další užití. </w:t>
      </w:r>
    </w:p>
    <w:p w:rsidR="00DD11AA" w:rsidRPr="004750A8" w:rsidRDefault="008E524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DD11AA" w:rsidRPr="004750A8">
        <w:rPr>
          <w:sz w:val="23"/>
          <w:szCs w:val="23"/>
        </w:rPr>
        <w:t>. Vyhlašovatel soutěže není povinen zaslat autorům zpět díla doručená do soutěže</w:t>
      </w:r>
      <w:r>
        <w:rPr>
          <w:sz w:val="23"/>
          <w:szCs w:val="23"/>
        </w:rPr>
        <w:t>, ale umožní jejich vyzvednutí ve svém sídle</w:t>
      </w:r>
      <w:r w:rsidR="00DD11AA" w:rsidRPr="004750A8">
        <w:rPr>
          <w:sz w:val="23"/>
          <w:szCs w:val="23"/>
        </w:rPr>
        <w:t xml:space="preserve">. </w:t>
      </w:r>
    </w:p>
    <w:p w:rsidR="00DD11AA" w:rsidRPr="004750A8" w:rsidRDefault="008E524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DD11AA" w:rsidRPr="004750A8">
        <w:rPr>
          <w:sz w:val="23"/>
          <w:szCs w:val="23"/>
        </w:rPr>
        <w:t xml:space="preserve">. Vyhlašovatel neručí za ztrátu, nedoručení či prodlení soutěžních děl a výher zasílaných prostřednictvím pošty či jiným způsobem.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</w:p>
    <w:p w:rsidR="00DD11AA" w:rsidRPr="004750A8" w:rsidRDefault="00DD11AA" w:rsidP="00E05CB9">
      <w:pPr>
        <w:pStyle w:val="Default"/>
        <w:pageBreakBefore/>
        <w:rPr>
          <w:sz w:val="23"/>
          <w:szCs w:val="23"/>
        </w:rPr>
      </w:pPr>
    </w:p>
    <w:p w:rsidR="00DD11AA" w:rsidRPr="004750A8" w:rsidRDefault="008E524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DD11AA" w:rsidRPr="004750A8">
        <w:rPr>
          <w:sz w:val="23"/>
          <w:szCs w:val="23"/>
        </w:rPr>
        <w:t xml:space="preserve">. Odesláním díla do soutěže potvrzuje autor svůj souhlas s podmínkami soutěže a zavazuje se je bez výhrad dodržovat. </w:t>
      </w:r>
    </w:p>
    <w:p w:rsidR="00DD11AA" w:rsidRPr="004750A8" w:rsidRDefault="008E524D" w:rsidP="00E05C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DD11AA" w:rsidRPr="004750A8">
        <w:rPr>
          <w:sz w:val="23"/>
          <w:szCs w:val="23"/>
        </w:rPr>
        <w:t xml:space="preserve">. Účastí v soutěži projevuje každý soutěžící svůj souhlas s jejími pravidly a s tím, že Vyhlašovatel je oprávněn bezplatně uveřejňovat jména, podobizny a obrazové či zvukové záznamy výherců a osob na soutěžním díle zobrazených ve sdělovacích prostředcích a v propagačních materiálech organizátora po dobu 2 let od skončení této soutěže. </w:t>
      </w:r>
    </w:p>
    <w:p w:rsidR="00DD11AA" w:rsidRPr="004750A8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18. Vyhlašovatel si vyhrazuje právo v průběhu soutěže ze závažných důvodů změnit její pravidla, soutěž přerušit, prodloužit, případně bez náhrady zrušit. </w:t>
      </w:r>
    </w:p>
    <w:p w:rsidR="00DD11AA" w:rsidRDefault="00DD11AA" w:rsidP="00E05CB9">
      <w:pPr>
        <w:pStyle w:val="Default"/>
        <w:rPr>
          <w:sz w:val="23"/>
          <w:szCs w:val="23"/>
        </w:rPr>
      </w:pPr>
      <w:r w:rsidRPr="004750A8">
        <w:rPr>
          <w:sz w:val="23"/>
          <w:szCs w:val="23"/>
        </w:rPr>
        <w:t xml:space="preserve">19. Aktuální informace je možné sledovat na </w:t>
      </w:r>
      <w:r w:rsidR="008E524D">
        <w:rPr>
          <w:sz w:val="23"/>
          <w:szCs w:val="23"/>
        </w:rPr>
        <w:t>www.instytutpolski.pl/praha</w:t>
      </w:r>
    </w:p>
    <w:p w:rsidR="00CD3621" w:rsidRPr="003605AD" w:rsidRDefault="00CD3621" w:rsidP="00E05CB9">
      <w:pPr>
        <w:spacing w:after="0" w:line="240" w:lineRule="auto"/>
      </w:pPr>
    </w:p>
    <w:p w:rsidR="003605AD" w:rsidRPr="003605AD" w:rsidRDefault="003605AD" w:rsidP="00E05CB9">
      <w:pPr>
        <w:spacing w:after="0" w:line="240" w:lineRule="auto"/>
      </w:pPr>
    </w:p>
    <w:sectPr w:rsidR="003605AD" w:rsidRPr="003605AD" w:rsidSect="00DD019D">
      <w:pgSz w:w="11906" w:h="17338"/>
      <w:pgMar w:top="1845" w:right="1320" w:bottom="1414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A"/>
    <w:rsid w:val="00290536"/>
    <w:rsid w:val="003605AD"/>
    <w:rsid w:val="004750A8"/>
    <w:rsid w:val="007457C4"/>
    <w:rsid w:val="008E524D"/>
    <w:rsid w:val="00B758C3"/>
    <w:rsid w:val="00C376C7"/>
    <w:rsid w:val="00CD3621"/>
    <w:rsid w:val="00D47747"/>
    <w:rsid w:val="00DD11AA"/>
    <w:rsid w:val="00E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529"/>
  <w15:docId w15:val="{7EB37747-8650-4452-BB14-92F8E49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5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1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60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14</cp:revision>
  <cp:lastPrinted>2017-11-13T10:00:00Z</cp:lastPrinted>
  <dcterms:created xsi:type="dcterms:W3CDTF">2017-10-20T16:20:00Z</dcterms:created>
  <dcterms:modified xsi:type="dcterms:W3CDTF">2021-02-01T21:19:00Z</dcterms:modified>
</cp:coreProperties>
</file>