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F1" w:rsidRPr="0008009F" w:rsidRDefault="007C7307" w:rsidP="00EC026A">
      <w:pPr>
        <w:jc w:val="center"/>
        <w:rPr>
          <w:b/>
        </w:rPr>
      </w:pPr>
      <w:bookmarkStart w:id="0" w:name="_GoBack"/>
      <w:bookmarkEnd w:id="0"/>
      <w:r w:rsidRPr="0008009F">
        <w:rPr>
          <w:b/>
          <w:lang w:val="bg-BG"/>
        </w:rPr>
        <w:t>ФОРМУЛЯР-ЗАЯВКА ЗА ПАРТНЬОРСКИ ПРОЕКТИ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2101" w:rsidTr="007F2101">
        <w:tc>
          <w:tcPr>
            <w:tcW w:w="9212" w:type="dxa"/>
          </w:tcPr>
          <w:p w:rsidR="007F2101" w:rsidRPr="00EC026A" w:rsidRDefault="007C730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Заглавие на проекта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/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7C730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Време и място на осъществяване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>
            <w:pPr>
              <w:rPr>
                <w:u w:val="single"/>
              </w:rPr>
            </w:pPr>
          </w:p>
          <w:p w:rsidR="007F2101" w:rsidRPr="00EC026A" w:rsidRDefault="007F2101"/>
        </w:tc>
      </w:tr>
    </w:tbl>
    <w:p w:rsidR="007F2101" w:rsidRDefault="007F2101"/>
    <w:p w:rsidR="007F2101" w:rsidRPr="0008009F" w:rsidRDefault="007F2101">
      <w:pPr>
        <w:rPr>
          <w:b/>
        </w:rPr>
      </w:pPr>
      <w:r w:rsidRPr="0008009F">
        <w:rPr>
          <w:b/>
        </w:rPr>
        <w:t>O</w:t>
      </w:r>
      <w:r w:rsidR="007C7307" w:rsidRPr="0008009F">
        <w:rPr>
          <w:b/>
          <w:lang w:val="bg-BG"/>
        </w:rPr>
        <w:t>рганизатор</w:t>
      </w:r>
      <w:r w:rsidRPr="0008009F">
        <w:rPr>
          <w:b/>
        </w:rPr>
        <w:t>: (</w:t>
      </w:r>
      <w:r w:rsidR="007C7307" w:rsidRPr="0008009F">
        <w:rPr>
          <w:b/>
          <w:lang w:val="bg-BG"/>
        </w:rPr>
        <w:t>институция или юридическо лице</w:t>
      </w:r>
      <w:r w:rsidRPr="0008009F">
        <w:rPr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2101" w:rsidTr="007F2101">
        <w:tc>
          <w:tcPr>
            <w:tcW w:w="9212" w:type="dxa"/>
          </w:tcPr>
          <w:p w:rsidR="007F2101" w:rsidRPr="00EC026A" w:rsidRDefault="00067A8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Име на организацията, година на учредяване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067A8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Координатор на проекта – име и  фамилия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067A8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Данни за контакт:</w:t>
            </w:r>
          </w:p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08009F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Предишни осъществени проекти</w:t>
            </w:r>
            <w:r w:rsidRPr="00EC026A">
              <w:rPr>
                <w:u w:val="single"/>
              </w:rPr>
              <w:t>:</w:t>
            </w:r>
          </w:p>
          <w:p w:rsidR="007F2101" w:rsidRPr="00EC026A" w:rsidRDefault="007F2101"/>
        </w:tc>
      </w:tr>
      <w:tr w:rsidR="007F2101" w:rsidTr="007F2101">
        <w:tc>
          <w:tcPr>
            <w:tcW w:w="9212" w:type="dxa"/>
          </w:tcPr>
          <w:p w:rsidR="007F2101" w:rsidRPr="00EC026A" w:rsidRDefault="00067A87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Предишно сътрудничество с Полския институт в София</w:t>
            </w:r>
            <w:r w:rsidR="0008009F" w:rsidRPr="00EC026A">
              <w:rPr>
                <w:u w:val="single"/>
              </w:rPr>
              <w:t>:</w:t>
            </w:r>
          </w:p>
          <w:p w:rsidR="007F2101" w:rsidRPr="00EC026A" w:rsidRDefault="007F2101"/>
        </w:tc>
      </w:tr>
    </w:tbl>
    <w:p w:rsidR="007F2101" w:rsidRDefault="007F2101"/>
    <w:p w:rsidR="004A712B" w:rsidRPr="0008009F" w:rsidRDefault="004A712B">
      <w:pPr>
        <w:rPr>
          <w:b/>
        </w:rPr>
      </w:pPr>
      <w:r w:rsidRPr="0008009F">
        <w:rPr>
          <w:b/>
        </w:rPr>
        <w:t>O</w:t>
      </w:r>
      <w:r w:rsidR="00EF5069" w:rsidRPr="0008009F">
        <w:rPr>
          <w:b/>
          <w:lang w:val="bg-BG"/>
        </w:rPr>
        <w:t>писание на проекта: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23D8" w:rsidTr="006223D8">
        <w:tc>
          <w:tcPr>
            <w:tcW w:w="9212" w:type="dxa"/>
          </w:tcPr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>O</w:t>
            </w:r>
            <w:r w:rsidR="00EF5069" w:rsidRPr="00EC026A">
              <w:rPr>
                <w:u w:val="single"/>
                <w:lang w:val="bg-BG"/>
              </w:rPr>
              <w:t>писание</w:t>
            </w:r>
            <w:r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EF5069" w:rsidRPr="00EC026A">
              <w:rPr>
                <w:u w:val="single"/>
                <w:lang w:val="bg-BG"/>
              </w:rPr>
              <w:t>цел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EF5069" w:rsidRPr="00EC026A">
              <w:rPr>
                <w:u w:val="single"/>
                <w:lang w:val="bg-BG"/>
              </w:rPr>
              <w:t>задачи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603415" w:rsidRPr="00EC026A">
              <w:rPr>
                <w:u w:val="single"/>
                <w:lang w:val="bg-BG"/>
              </w:rPr>
              <w:t>брой и описание на дейностите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EF5069" w:rsidRPr="00EC026A">
              <w:rPr>
                <w:u w:val="single"/>
                <w:lang w:val="bg-BG"/>
              </w:rPr>
              <w:t>участници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Pr="00EC026A" w:rsidRDefault="006223D8" w:rsidP="006223D8">
            <w:pPr>
              <w:rPr>
                <w:u w:val="single"/>
              </w:rPr>
            </w:pPr>
            <w:r w:rsidRPr="00EC026A">
              <w:rPr>
                <w:u w:val="single"/>
              </w:rPr>
              <w:t>(</w:t>
            </w:r>
            <w:r w:rsidR="00EF5069" w:rsidRPr="00EC026A">
              <w:rPr>
                <w:u w:val="single"/>
                <w:lang w:val="bg-BG"/>
              </w:rPr>
              <w:t xml:space="preserve">при дългосрочни проекти – план, разделен на поредни етапи </w:t>
            </w:r>
            <w:r w:rsidRPr="00EC026A">
              <w:rPr>
                <w:u w:val="single"/>
              </w:rPr>
              <w:t>)</w:t>
            </w:r>
            <w:r w:rsidR="00603415" w:rsidRPr="00EC026A">
              <w:rPr>
                <w:u w:val="single"/>
              </w:rPr>
              <w:t>:</w:t>
            </w:r>
          </w:p>
          <w:p w:rsidR="006223D8" w:rsidRPr="00EC026A" w:rsidRDefault="006223D8" w:rsidP="006223D8">
            <w:pPr>
              <w:rPr>
                <w:u w:val="single"/>
              </w:rPr>
            </w:pPr>
          </w:p>
          <w:p w:rsidR="006223D8" w:rsidRDefault="006223D8"/>
        </w:tc>
      </w:tr>
      <w:tr w:rsidR="006223D8" w:rsidTr="006223D8">
        <w:tc>
          <w:tcPr>
            <w:tcW w:w="9212" w:type="dxa"/>
          </w:tcPr>
          <w:p w:rsidR="006223D8" w:rsidRPr="00EC026A" w:rsidRDefault="00543AB1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 xml:space="preserve">Потенциална публика </w:t>
            </w:r>
            <w:r w:rsidR="00F2339B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6223D8" w:rsidRPr="00EC026A" w:rsidRDefault="00543AB1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 xml:space="preserve">Полска част на проекта </w:t>
            </w:r>
            <w:r w:rsidR="00F2339B" w:rsidRPr="00EC026A">
              <w:rPr>
                <w:u w:val="single"/>
              </w:rPr>
              <w:t>(</w:t>
            </w:r>
            <w:r w:rsidRPr="00EC026A">
              <w:rPr>
                <w:u w:val="single"/>
                <w:lang w:val="bg-BG"/>
              </w:rPr>
              <w:t>участници от Полша – кратка информация, обосновка на избора, контакти</w:t>
            </w:r>
            <w:r w:rsidR="00F2339B" w:rsidRPr="00EC026A">
              <w:rPr>
                <w:u w:val="single"/>
              </w:rPr>
              <w:t>)</w:t>
            </w:r>
            <w:r w:rsidR="00AC57F6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6223D8" w:rsidRPr="00EC026A" w:rsidRDefault="003912E0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П</w:t>
            </w:r>
            <w:r w:rsidR="00246BA3" w:rsidRPr="00EC026A">
              <w:rPr>
                <w:u w:val="single"/>
                <w:lang w:val="bg-BG"/>
              </w:rPr>
              <w:t xml:space="preserve">ланирани </w:t>
            </w:r>
            <w:r w:rsidRPr="00EC026A">
              <w:rPr>
                <w:u w:val="single"/>
                <w:lang w:val="bg-BG"/>
              </w:rPr>
              <w:t>печатни материали</w:t>
            </w:r>
            <w:r w:rsidR="00AC57F6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6223D8" w:rsidRPr="00EC026A" w:rsidRDefault="00F2339B">
            <w:pPr>
              <w:rPr>
                <w:u w:val="single"/>
              </w:rPr>
            </w:pPr>
            <w:r w:rsidRPr="00EC026A">
              <w:rPr>
                <w:u w:val="single"/>
              </w:rPr>
              <w:t>Me</w:t>
            </w:r>
            <w:r w:rsidR="003912E0" w:rsidRPr="00EC026A">
              <w:rPr>
                <w:u w:val="single"/>
                <w:lang w:val="bg-BG"/>
              </w:rPr>
              <w:t xml:space="preserve">дии </w:t>
            </w:r>
            <w:r w:rsidRPr="00EC026A">
              <w:rPr>
                <w:u w:val="single"/>
              </w:rPr>
              <w:t>(</w:t>
            </w:r>
            <w:r w:rsidR="003912E0" w:rsidRPr="00EC026A">
              <w:rPr>
                <w:u w:val="single"/>
                <w:lang w:val="bg-BG"/>
              </w:rPr>
              <w:t xml:space="preserve">медийна подкрепа, начин на сътрудничество, ориентировъчен план </w:t>
            </w:r>
            <w:r w:rsidR="00246BA3" w:rsidRPr="00EC026A">
              <w:rPr>
                <w:u w:val="single"/>
                <w:lang w:val="bg-BG"/>
              </w:rPr>
              <w:t>з</w:t>
            </w:r>
            <w:r w:rsidR="003912E0" w:rsidRPr="00EC026A">
              <w:rPr>
                <w:u w:val="single"/>
                <w:lang w:val="bg-BG"/>
              </w:rPr>
              <w:t>а работа</w:t>
            </w:r>
            <w:r w:rsidRPr="00EC026A">
              <w:rPr>
                <w:u w:val="single"/>
              </w:rPr>
              <w:t>)</w:t>
            </w:r>
            <w:r w:rsidR="00AC57F6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6223D8" w:rsidRPr="00EC026A" w:rsidRDefault="003912E0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Потенциални партньори, спонсори</w:t>
            </w:r>
            <w:r w:rsidR="00AC57F6" w:rsidRPr="00EC026A">
              <w:rPr>
                <w:u w:val="single"/>
              </w:rPr>
              <w:t>:</w:t>
            </w:r>
          </w:p>
          <w:p w:rsidR="00F2339B" w:rsidRPr="00EC026A" w:rsidRDefault="00F2339B">
            <w:pPr>
              <w:rPr>
                <w:u w:val="single"/>
              </w:rPr>
            </w:pPr>
          </w:p>
        </w:tc>
      </w:tr>
      <w:tr w:rsidR="006223D8" w:rsidTr="006223D8">
        <w:tc>
          <w:tcPr>
            <w:tcW w:w="9212" w:type="dxa"/>
          </w:tcPr>
          <w:p w:rsidR="00F2339B" w:rsidRPr="00EC026A" w:rsidRDefault="003912E0" w:rsidP="003912E0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 xml:space="preserve">Очакван резултат: </w:t>
            </w:r>
          </w:p>
        </w:tc>
      </w:tr>
    </w:tbl>
    <w:p w:rsidR="00AC57F6" w:rsidRDefault="00AC57F6"/>
    <w:p w:rsidR="006223D8" w:rsidRPr="0008009F" w:rsidRDefault="002F5158">
      <w:pPr>
        <w:rPr>
          <w:b/>
        </w:rPr>
      </w:pPr>
      <w:r w:rsidRPr="0008009F">
        <w:rPr>
          <w:b/>
          <w:lang w:val="bg-BG"/>
        </w:rPr>
        <w:lastRenderedPageBreak/>
        <w:t xml:space="preserve">Финансова част: </w:t>
      </w:r>
      <w:r w:rsidR="00BC42F9" w:rsidRPr="0008009F">
        <w:rPr>
          <w:b/>
        </w:rPr>
        <w:t>(</w:t>
      </w:r>
      <w:r w:rsidRPr="0008009F">
        <w:rPr>
          <w:b/>
          <w:lang w:val="bg-BG"/>
        </w:rPr>
        <w:t>моля да бъде представена като таблица</w:t>
      </w:r>
      <w:r w:rsidR="00BC42F9" w:rsidRPr="0008009F">
        <w:rPr>
          <w:b/>
        </w:rPr>
        <w:t>)</w:t>
      </w:r>
      <w:r w:rsidR="00AC57F6" w:rsidRPr="0008009F">
        <w:rPr>
          <w:b/>
        </w:rPr>
        <w:t>.</w:t>
      </w:r>
    </w:p>
    <w:p w:rsidR="00BC42F9" w:rsidRPr="0008009F" w:rsidRDefault="002F5158">
      <w:pPr>
        <w:rPr>
          <w:b/>
        </w:rPr>
      </w:pPr>
      <w:r w:rsidRPr="0008009F">
        <w:rPr>
          <w:b/>
          <w:lang w:val="bg-BG"/>
        </w:rPr>
        <w:t>Отчитането на бюджета може да се извъ</w:t>
      </w:r>
      <w:r w:rsidR="00AC57F6" w:rsidRPr="0008009F">
        <w:rPr>
          <w:b/>
          <w:lang w:val="bg-BG"/>
        </w:rPr>
        <w:t>рши в български левове или евро</w:t>
      </w:r>
      <w:r w:rsidR="00AC57F6" w:rsidRPr="0008009F">
        <w:rPr>
          <w:b/>
        </w:rPr>
        <w:t xml:space="preserve">. </w:t>
      </w:r>
    </w:p>
    <w:p w:rsidR="00CB561D" w:rsidRPr="0008009F" w:rsidRDefault="002F5158">
      <w:pPr>
        <w:rPr>
          <w:b/>
        </w:rPr>
      </w:pPr>
      <w:r w:rsidRPr="0008009F">
        <w:rPr>
          <w:b/>
          <w:lang w:val="bg-BG"/>
        </w:rPr>
        <w:t>Партньорските проекти се осъществяват на партньорс</w:t>
      </w:r>
      <w:r w:rsidR="00E630D2" w:rsidRPr="0008009F">
        <w:rPr>
          <w:b/>
          <w:lang w:val="bg-BG"/>
        </w:rPr>
        <w:t>ки принципи</w:t>
      </w:r>
      <w:r w:rsidR="00AC57F6" w:rsidRPr="0008009F">
        <w:rPr>
          <w:b/>
        </w:rPr>
        <w:t>.</w:t>
      </w:r>
    </w:p>
    <w:p w:rsidR="00BC42F9" w:rsidRPr="0008009F" w:rsidRDefault="00E630D2">
      <w:pPr>
        <w:rPr>
          <w:b/>
        </w:rPr>
      </w:pPr>
      <w:r w:rsidRPr="0008009F">
        <w:rPr>
          <w:b/>
          <w:lang w:val="bg-BG"/>
        </w:rPr>
        <w:t>Необходима информация</w:t>
      </w:r>
      <w:r w:rsidR="002D4C1F" w:rsidRPr="0008009F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4C1F" w:rsidTr="002D4C1F">
        <w:tc>
          <w:tcPr>
            <w:tcW w:w="9212" w:type="dxa"/>
          </w:tcPr>
          <w:p w:rsidR="002D4C1F" w:rsidRPr="00EC026A" w:rsidRDefault="002D4C1F">
            <w:pPr>
              <w:rPr>
                <w:u w:val="single"/>
              </w:rPr>
            </w:pPr>
            <w:r w:rsidRPr="00EC026A">
              <w:rPr>
                <w:u w:val="single"/>
              </w:rPr>
              <w:t>O</w:t>
            </w:r>
            <w:r w:rsidR="00A329F9" w:rsidRPr="00EC026A">
              <w:rPr>
                <w:u w:val="single"/>
                <w:lang w:val="bg-BG"/>
              </w:rPr>
              <w:t xml:space="preserve">бщ бюджет </w:t>
            </w:r>
            <w:r w:rsidR="00A329F9" w:rsidRPr="00EC026A">
              <w:rPr>
                <w:u w:val="single"/>
              </w:rPr>
              <w:t>–</w:t>
            </w:r>
            <w:r w:rsidRPr="00EC026A">
              <w:rPr>
                <w:u w:val="single"/>
              </w:rPr>
              <w:t xml:space="preserve"> </w:t>
            </w:r>
            <w:r w:rsidR="00A329F9" w:rsidRPr="00EC026A">
              <w:rPr>
                <w:u w:val="single"/>
                <w:lang w:val="bg-BG"/>
              </w:rPr>
              <w:t>п</w:t>
            </w:r>
            <w:r w:rsidR="00191147" w:rsidRPr="00EC026A">
              <w:rPr>
                <w:u w:val="single"/>
                <w:lang w:val="bg-BG"/>
              </w:rPr>
              <w:t xml:space="preserve">ланирани </w:t>
            </w:r>
            <w:r w:rsidR="00A329F9" w:rsidRPr="00EC026A">
              <w:rPr>
                <w:u w:val="single"/>
                <w:lang w:val="bg-BG"/>
              </w:rPr>
              <w:t xml:space="preserve">общи разходи </w:t>
            </w:r>
            <w:r w:rsidR="00FD34B9" w:rsidRPr="00EC026A">
              <w:rPr>
                <w:u w:val="single"/>
                <w:lang w:val="bg-BG"/>
              </w:rPr>
              <w:t>по</w:t>
            </w:r>
            <w:r w:rsidR="00A329F9" w:rsidRPr="00EC026A">
              <w:rPr>
                <w:u w:val="single"/>
                <w:lang w:val="bg-BG"/>
              </w:rPr>
              <w:t xml:space="preserve"> проекта с подялба на категории</w:t>
            </w:r>
            <w:r w:rsidRPr="00EC026A">
              <w:rPr>
                <w:u w:val="single"/>
              </w:rPr>
              <w:t xml:space="preserve">: </w:t>
            </w:r>
            <w:r w:rsidR="00A329F9" w:rsidRPr="00EC026A">
              <w:rPr>
                <w:u w:val="single"/>
                <w:lang w:val="bg-BG"/>
              </w:rPr>
              <w:t>разходи, които</w:t>
            </w:r>
            <w:r w:rsidR="00EC026A" w:rsidRPr="00EC026A">
              <w:rPr>
                <w:u w:val="single"/>
                <w:lang w:val="bg-BG"/>
              </w:rPr>
              <w:t xml:space="preserve"> поема организаторът на проекта</w:t>
            </w:r>
            <w:r w:rsidR="00EC026A" w:rsidRPr="00EC026A">
              <w:rPr>
                <w:u w:val="single"/>
              </w:rPr>
              <w:t>:</w:t>
            </w:r>
          </w:p>
          <w:p w:rsidR="00D632E1" w:rsidRPr="00EC026A" w:rsidRDefault="00D632E1"/>
          <w:p w:rsidR="002D4C1F" w:rsidRPr="00EC026A" w:rsidRDefault="003C561C">
            <w:pPr>
              <w:rPr>
                <w:u w:val="single"/>
              </w:rPr>
            </w:pPr>
            <w:r w:rsidRPr="00EC026A">
              <w:rPr>
                <w:u w:val="single"/>
                <w:lang w:val="bg-BG"/>
              </w:rPr>
              <w:t>Информация за други източници на финансиране</w:t>
            </w:r>
            <w:r w:rsidR="002D4C1F" w:rsidRPr="00EC026A">
              <w:rPr>
                <w:u w:val="single"/>
              </w:rPr>
              <w:t xml:space="preserve"> (</w:t>
            </w:r>
            <w:r w:rsidRPr="00EC026A">
              <w:rPr>
                <w:u w:val="single"/>
                <w:lang w:val="bg-BG"/>
              </w:rPr>
              <w:t>д</w:t>
            </w:r>
            <w:r w:rsidR="00246BA3" w:rsidRPr="00EC026A">
              <w:rPr>
                <w:u w:val="single"/>
                <w:lang w:val="bg-BG"/>
              </w:rPr>
              <w:t xml:space="preserve">ял </w:t>
            </w:r>
            <w:r w:rsidRPr="00EC026A">
              <w:rPr>
                <w:u w:val="single"/>
                <w:lang w:val="bg-BG"/>
              </w:rPr>
              <w:t>на партньори и спонсори</w:t>
            </w:r>
            <w:r w:rsidR="002D4C1F" w:rsidRPr="00EC026A">
              <w:rPr>
                <w:u w:val="single"/>
              </w:rPr>
              <w:t>)</w:t>
            </w:r>
            <w:r w:rsidR="00EC026A" w:rsidRPr="00EC026A">
              <w:rPr>
                <w:u w:val="single"/>
              </w:rPr>
              <w:t>:</w:t>
            </w:r>
          </w:p>
          <w:p w:rsidR="00D632E1" w:rsidRDefault="00D632E1"/>
        </w:tc>
      </w:tr>
      <w:tr w:rsidR="002D4C1F" w:rsidTr="002D4C1F">
        <w:tc>
          <w:tcPr>
            <w:tcW w:w="9212" w:type="dxa"/>
          </w:tcPr>
          <w:p w:rsidR="002D4C1F" w:rsidRPr="00EC026A" w:rsidRDefault="00FD34B9">
            <w:pPr>
              <w:rPr>
                <w:u w:val="single"/>
              </w:rPr>
            </w:pPr>
            <w:r w:rsidRPr="00EC026A">
              <w:rPr>
                <w:u w:val="single"/>
              </w:rPr>
              <w:t>O</w:t>
            </w:r>
            <w:r w:rsidRPr="00EC026A">
              <w:rPr>
                <w:u w:val="single"/>
                <w:lang w:val="bg-BG"/>
              </w:rPr>
              <w:t>чаквана финансова подкрепа от Полския институт</w:t>
            </w:r>
            <w:r w:rsidR="00351932" w:rsidRPr="00EC026A">
              <w:rPr>
                <w:u w:val="single"/>
                <w:lang w:val="bg-BG"/>
              </w:rPr>
              <w:t>.</w:t>
            </w:r>
          </w:p>
          <w:p w:rsidR="00E175D5" w:rsidRPr="00DD4678" w:rsidRDefault="00FD34B9">
            <w:pPr>
              <w:rPr>
                <w:u w:val="single"/>
                <w:lang w:val="bg-BG"/>
              </w:rPr>
            </w:pPr>
            <w:r w:rsidRPr="00EC026A">
              <w:rPr>
                <w:u w:val="single"/>
                <w:lang w:val="bg-BG"/>
              </w:rPr>
              <w:t>Подробен бюджет</w:t>
            </w:r>
            <w:r w:rsidR="00E175D5" w:rsidRPr="00EC026A">
              <w:rPr>
                <w:u w:val="single"/>
              </w:rPr>
              <w:t xml:space="preserve">: </w:t>
            </w:r>
            <w:r w:rsidRPr="00EC026A">
              <w:rPr>
                <w:u w:val="single"/>
                <w:lang w:val="bg-BG"/>
              </w:rPr>
              <w:t>с подялба на реални разходи</w:t>
            </w:r>
            <w:r w:rsidR="00DD4678">
              <w:rPr>
                <w:u w:val="single"/>
              </w:rPr>
              <w:t xml:space="preserve"> (c </w:t>
            </w:r>
            <w:r w:rsidR="00DD4678">
              <w:rPr>
                <w:u w:val="single"/>
                <w:lang w:val="bg-BG"/>
              </w:rPr>
              <w:t>включен ДДС)</w:t>
            </w:r>
          </w:p>
          <w:p w:rsidR="00D632E1" w:rsidRPr="00EC026A" w:rsidRDefault="00D632E1">
            <w:pPr>
              <w:rPr>
                <w:u w:val="single"/>
              </w:rPr>
            </w:pPr>
          </w:p>
          <w:p w:rsidR="00D632E1" w:rsidRPr="00EC026A" w:rsidRDefault="00E175D5">
            <w:pPr>
              <w:rPr>
                <w:u w:val="single"/>
                <w:lang w:val="bg-BG"/>
              </w:rPr>
            </w:pPr>
            <w:r w:rsidRPr="00EC026A">
              <w:rPr>
                <w:u w:val="single"/>
              </w:rPr>
              <w:t xml:space="preserve">- </w:t>
            </w:r>
            <w:r w:rsidR="0067533C" w:rsidRPr="00EC026A">
              <w:rPr>
                <w:u w:val="single"/>
                <w:lang w:val="bg-BG"/>
              </w:rPr>
              <w:t xml:space="preserve">включени задължителни разходи </w:t>
            </w:r>
          </w:p>
          <w:p w:rsidR="0067533C" w:rsidRPr="00EC026A" w:rsidRDefault="0067533C">
            <w:pPr>
              <w:rPr>
                <w:u w:val="single"/>
              </w:rPr>
            </w:pPr>
          </w:p>
          <w:p w:rsidR="00E175D5" w:rsidRPr="00EC026A" w:rsidRDefault="00E175D5">
            <w:pPr>
              <w:rPr>
                <w:u w:val="single"/>
              </w:rPr>
            </w:pPr>
            <w:r w:rsidRPr="00EC026A">
              <w:rPr>
                <w:u w:val="single"/>
              </w:rPr>
              <w:t xml:space="preserve">- </w:t>
            </w:r>
            <w:r w:rsidR="00351932" w:rsidRPr="00EC026A">
              <w:rPr>
                <w:u w:val="single"/>
                <w:lang w:val="bg-BG"/>
              </w:rPr>
              <w:t xml:space="preserve">да не се включват </w:t>
            </w:r>
            <w:r w:rsidR="0067533C" w:rsidRPr="00EC026A">
              <w:rPr>
                <w:u w:val="single"/>
                <w:lang w:val="bg-BG"/>
              </w:rPr>
              <w:t xml:space="preserve">разходи, свързани с текущата работа на институцията-партньор </w:t>
            </w:r>
            <w:r w:rsidR="00D632E1" w:rsidRPr="00EC026A">
              <w:rPr>
                <w:u w:val="single"/>
              </w:rPr>
              <w:t xml:space="preserve"> (o</w:t>
            </w:r>
            <w:r w:rsidR="0067533C" w:rsidRPr="00EC026A">
              <w:rPr>
                <w:u w:val="single"/>
                <w:lang w:val="bg-BG"/>
              </w:rPr>
              <w:t>рганизационни/административни разходи</w:t>
            </w:r>
            <w:r w:rsidR="00D632E1" w:rsidRPr="00EC026A">
              <w:rPr>
                <w:u w:val="single"/>
              </w:rPr>
              <w:t>)</w:t>
            </w:r>
          </w:p>
          <w:p w:rsidR="00D632E1" w:rsidRPr="00EC026A" w:rsidRDefault="00D632E1">
            <w:pPr>
              <w:rPr>
                <w:u w:val="single"/>
              </w:rPr>
            </w:pPr>
          </w:p>
          <w:p w:rsidR="00D632E1" w:rsidRDefault="00D632E1"/>
        </w:tc>
      </w:tr>
    </w:tbl>
    <w:p w:rsidR="002D4C1F" w:rsidRDefault="002D4C1F"/>
    <w:p w:rsidR="004A712B" w:rsidRDefault="00D632E1">
      <w:r>
        <w:t xml:space="preserve">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D632E1" w:rsidRDefault="00302237">
      <w:r>
        <w:rPr>
          <w:lang w:val="bg-BG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>подпис</w:t>
      </w:r>
    </w:p>
    <w:p w:rsidR="00135EAF" w:rsidRPr="00EC026A" w:rsidRDefault="00302237">
      <w:pPr>
        <w:rPr>
          <w:b/>
        </w:rPr>
      </w:pPr>
      <w:r w:rsidRPr="00EC026A">
        <w:rPr>
          <w:b/>
          <w:lang w:val="bg-BG"/>
        </w:rPr>
        <w:t>Моля</w:t>
      </w:r>
      <w:r w:rsidR="009725C7" w:rsidRPr="00EC026A">
        <w:rPr>
          <w:b/>
        </w:rPr>
        <w:t>,</w:t>
      </w:r>
      <w:r w:rsidRPr="00EC026A">
        <w:rPr>
          <w:b/>
          <w:lang w:val="bg-BG"/>
        </w:rPr>
        <w:t xml:space="preserve"> обърнете внимание на задължителните срокове за представяне на формулярите  и ев. им обвързаност със сроковете на реализиране на проекта</w:t>
      </w:r>
      <w:r w:rsidR="00135EAF" w:rsidRPr="00EC026A">
        <w:rPr>
          <w:b/>
        </w:rPr>
        <w:t>.</w:t>
      </w:r>
    </w:p>
    <w:sectPr w:rsidR="00135EAF" w:rsidRPr="00EC0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A6" w:rsidRDefault="009349A6" w:rsidP="00660347">
      <w:pPr>
        <w:spacing w:after="0" w:line="240" w:lineRule="auto"/>
      </w:pPr>
      <w:r>
        <w:separator/>
      </w:r>
    </w:p>
  </w:endnote>
  <w:endnote w:type="continuationSeparator" w:id="0">
    <w:p w:rsidR="009349A6" w:rsidRDefault="009349A6" w:rsidP="0066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660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6603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660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A6" w:rsidRDefault="009349A6" w:rsidP="00660347">
      <w:pPr>
        <w:spacing w:after="0" w:line="240" w:lineRule="auto"/>
      </w:pPr>
      <w:r>
        <w:separator/>
      </w:r>
    </w:p>
  </w:footnote>
  <w:footnote w:type="continuationSeparator" w:id="0">
    <w:p w:rsidR="009349A6" w:rsidRDefault="009349A6" w:rsidP="0066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9349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457" o:spid="_x0000_s2053" type="#_x0000_t75" style="position:absolute;margin-left:0;margin-top:0;width:481.8pt;height:328.2pt;z-index:-251657216;mso-position-horizontal:center;mso-position-horizontal-relative:margin;mso-position-vertical:center;mso-position-vertical-relative:margin" o:allowincell="f">
          <v:imagedata r:id="rId1" o:title="#08-SOFIA-[city_one_bg]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9349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458" o:spid="_x0000_s2054" type="#_x0000_t75" style="position:absolute;margin-left:0;margin-top:0;width:481.8pt;height:328.2pt;z-index:-251656192;mso-position-horizontal:center;mso-position-horizontal-relative:margin;mso-position-vertical:center;mso-position-vertical-relative:margin" o:allowincell="f">
          <v:imagedata r:id="rId1" o:title="#08-SOFIA-[city_one_bg]_w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Default="009349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456" o:spid="_x0000_s2052" type="#_x0000_t75" style="position:absolute;margin-left:0;margin-top:0;width:481.8pt;height:328.2pt;z-index:-251658240;mso-position-horizontal:center;mso-position-horizontal-relative:margin;mso-position-vertical:center;mso-position-vertical-relative:margin" o:allowincell="f">
          <v:imagedata r:id="rId1" o:title="#08-SOFIA-[city_one_bg]_we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3"/>
    <w:rsid w:val="00067A87"/>
    <w:rsid w:val="0008009F"/>
    <w:rsid w:val="00135EAF"/>
    <w:rsid w:val="00191147"/>
    <w:rsid w:val="00246BA3"/>
    <w:rsid w:val="002D4C1F"/>
    <w:rsid w:val="002F5158"/>
    <w:rsid w:val="00302237"/>
    <w:rsid w:val="00351932"/>
    <w:rsid w:val="003912E0"/>
    <w:rsid w:val="003941EF"/>
    <w:rsid w:val="003C561C"/>
    <w:rsid w:val="004A712B"/>
    <w:rsid w:val="00543AB1"/>
    <w:rsid w:val="00603415"/>
    <w:rsid w:val="006223D8"/>
    <w:rsid w:val="00660347"/>
    <w:rsid w:val="0067533C"/>
    <w:rsid w:val="006B3EBC"/>
    <w:rsid w:val="007C7307"/>
    <w:rsid w:val="007F2101"/>
    <w:rsid w:val="009349A6"/>
    <w:rsid w:val="009725C7"/>
    <w:rsid w:val="009B237C"/>
    <w:rsid w:val="00A329F9"/>
    <w:rsid w:val="00AC57F6"/>
    <w:rsid w:val="00B54898"/>
    <w:rsid w:val="00BC42F9"/>
    <w:rsid w:val="00BE3AC4"/>
    <w:rsid w:val="00CB561D"/>
    <w:rsid w:val="00CE27F1"/>
    <w:rsid w:val="00D632E1"/>
    <w:rsid w:val="00DC3729"/>
    <w:rsid w:val="00DD4678"/>
    <w:rsid w:val="00E175D5"/>
    <w:rsid w:val="00E630D2"/>
    <w:rsid w:val="00EC026A"/>
    <w:rsid w:val="00EF5069"/>
    <w:rsid w:val="00F2339B"/>
    <w:rsid w:val="00FD34B9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47"/>
  </w:style>
  <w:style w:type="paragraph" w:styleId="Stopka">
    <w:name w:val="footer"/>
    <w:basedOn w:val="Normalny"/>
    <w:link w:val="StopkaZnak"/>
    <w:uiPriority w:val="99"/>
    <w:unhideWhenUsed/>
    <w:rsid w:val="0066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47"/>
  </w:style>
  <w:style w:type="paragraph" w:styleId="Stopka">
    <w:name w:val="footer"/>
    <w:basedOn w:val="Normalny"/>
    <w:link w:val="StopkaZnak"/>
    <w:uiPriority w:val="99"/>
    <w:unhideWhenUsed/>
    <w:rsid w:val="0066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dsklocadm</dc:creator>
  <cp:lastModifiedBy>Majewska Magdalena</cp:lastModifiedBy>
  <cp:revision>2</cp:revision>
  <dcterms:created xsi:type="dcterms:W3CDTF">2020-02-11T14:04:00Z</dcterms:created>
  <dcterms:modified xsi:type="dcterms:W3CDTF">2020-02-11T14:04:00Z</dcterms:modified>
</cp:coreProperties>
</file>