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B251AB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TARPTAUTINIS LENKŲ FORTEPIJONINĖS MUZIKOS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KONKURSAS - FESTIVALIS ,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skirtas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FRYDERYK`ui CHOPIN`ui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Vilniaus Naujosios Vilnios muzikos mokykla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Karkl</w:t>
      </w:r>
      <w:r>
        <w:rPr>
          <w:rFonts w:ascii="Times New Roman" w:hAnsi="Times New Roman" w:cs="Times New Roman"/>
          <w:sz w:val="24"/>
          <w:szCs w:val="24"/>
        </w:rPr>
        <w:t>ėnų 9, LT-11223 Vilnius , Lietuva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251A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m. kovo </w:t>
      </w:r>
      <w:r w:rsidR="00B251A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251A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B251AB">
        <w:rPr>
          <w:rFonts w:ascii="Times New Roman" w:hAnsi="Times New Roman" w:cs="Times New Roman"/>
          <w:sz w:val="24"/>
          <w:szCs w:val="24"/>
        </w:rPr>
        <w:t>ienos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FESTIVALIO DALYVIO PARAIŠKA (pažym</w:t>
      </w:r>
      <w:r>
        <w:rPr>
          <w:rFonts w:ascii="Times New Roman" w:hAnsi="Times New Roman" w:cs="Times New Roman"/>
          <w:b/>
          <w:bCs/>
          <w:sz w:val="24"/>
          <w:szCs w:val="24"/>
        </w:rPr>
        <w:t>ėti kryžiuku)</w:t>
      </w:r>
    </w:p>
    <w:p w:rsidR="002541C1" w:rsidRDefault="002541C1" w:rsidP="002541C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2541C1" w:rsidRDefault="002541C1" w:rsidP="002541C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 CYR" w:hAnsi="Times New Roman CYR" w:cs="Times New Roman CYR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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KONKURSO DALYVIO PARAIŠKA (pažym</w:t>
      </w:r>
      <w:r>
        <w:rPr>
          <w:rFonts w:ascii="Times New Roman" w:hAnsi="Times New Roman" w:cs="Times New Roman"/>
          <w:b/>
          <w:bCs/>
          <w:sz w:val="24"/>
          <w:szCs w:val="24"/>
        </w:rPr>
        <w:t>ėti kryžiuku)</w:t>
      </w:r>
    </w:p>
    <w:p w:rsidR="002541C1" w:rsidRDefault="002541C1" w:rsidP="002541C1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(Prašome pildyti spausdintin</w:t>
      </w:r>
      <w:r>
        <w:rPr>
          <w:rFonts w:ascii="Times New Roman" w:hAnsi="Times New Roman" w:cs="Times New Roman"/>
          <w:sz w:val="24"/>
          <w:szCs w:val="24"/>
        </w:rPr>
        <w:t>ėmis raidėmis)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GRUP</w:t>
      </w:r>
      <w:r>
        <w:rPr>
          <w:rFonts w:ascii="Times New Roman" w:hAnsi="Times New Roman" w:cs="Times New Roman"/>
          <w:sz w:val="20"/>
          <w:szCs w:val="20"/>
        </w:rPr>
        <w:t>Ė(konkurso dalyviams)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VARDAS, PAVARD</w:t>
      </w:r>
      <w:r>
        <w:rPr>
          <w:rFonts w:ascii="Times New Roman" w:hAnsi="Times New Roman" w:cs="Times New Roman"/>
          <w:sz w:val="20"/>
          <w:szCs w:val="20"/>
        </w:rPr>
        <w:t>Ė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0"/>
          <w:szCs w:val="20"/>
        </w:rPr>
        <w:t>GIMIMO DATA______________________________________________________________________________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KLAS</w:t>
      </w:r>
      <w:r>
        <w:rPr>
          <w:rFonts w:ascii="Times New Roman" w:hAnsi="Times New Roman" w:cs="Times New Roman"/>
          <w:sz w:val="20"/>
          <w:szCs w:val="20"/>
        </w:rPr>
        <w:t>Ė (KURSAS)___________________________________________________________________________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MOKYMO ĮSTAIGA (tel. Nr.)________________________________________________________________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PEDAGOGO VARDAS, PAVARD</w:t>
      </w:r>
      <w:r>
        <w:rPr>
          <w:rFonts w:ascii="Times New Roman" w:hAnsi="Times New Roman" w:cs="Times New Roman"/>
          <w:sz w:val="20"/>
          <w:szCs w:val="20"/>
        </w:rPr>
        <w:t>Ė, TEL. NR., EL. PAŠTAS___________________________________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</w:t>
      </w:r>
    </w:p>
    <w:p w:rsidR="002541C1" w:rsidRDefault="002541C1" w:rsidP="002541C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PROGRAMA</w:t>
      </w:r>
    </w:p>
    <w:tbl>
      <w:tblPr>
        <w:tblW w:w="0" w:type="auto"/>
        <w:tblInd w:w="172" w:type="dxa"/>
        <w:tblLayout w:type="fixed"/>
        <w:tblLook w:val="0000" w:firstRow="0" w:lastRow="0" w:firstColumn="0" w:lastColumn="0" w:noHBand="0" w:noVBand="0"/>
      </w:tblPr>
      <w:tblGrid>
        <w:gridCol w:w="556"/>
        <w:gridCol w:w="3240"/>
        <w:gridCol w:w="3240"/>
        <w:gridCol w:w="1080"/>
        <w:gridCol w:w="1080"/>
      </w:tblGrid>
      <w:tr w:rsidR="002541C1">
        <w:trPr>
          <w:trHeight w:val="18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Kompozitoriaus vardas, pavard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ė (originalo kalba 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ūrinio pavadinimas,op.,nr.,tonacija,ciklo pav.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Kurinio 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ūkmė.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Bendras laikas.</w:t>
            </w:r>
          </w:p>
        </w:tc>
      </w:tr>
      <w:tr w:rsidR="002541C1">
        <w:trPr>
          <w:trHeight w:val="157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541C1">
        <w:trPr>
          <w:trHeight w:val="158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541C1">
        <w:trPr>
          <w:trHeight w:val="164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541C1">
        <w:trPr>
          <w:trHeight w:val="164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1C1" w:rsidRDefault="002541C1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84964" w:rsidRDefault="00E84964"/>
    <w:p w:rsidR="002541C1" w:rsidRDefault="002541C1"/>
    <w:p w:rsidR="002541C1" w:rsidRDefault="002541C1"/>
    <w:p w:rsidR="002541C1" w:rsidRDefault="002541C1"/>
    <w:p w:rsidR="002541C1" w:rsidRDefault="002541C1"/>
    <w:p w:rsidR="002541C1" w:rsidRDefault="002541C1"/>
    <w:p w:rsidR="002541C1" w:rsidRDefault="002541C1"/>
    <w:p w:rsidR="002541C1" w:rsidRDefault="002541C1"/>
    <w:p w:rsidR="002541C1" w:rsidRDefault="002541C1"/>
    <w:p w:rsidR="002541C1" w:rsidRDefault="002541C1" w:rsidP="00254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Dalyvi</w:t>
      </w:r>
      <w:r>
        <w:rPr>
          <w:rFonts w:ascii="Times New Roman" w:hAnsi="Times New Roman" w:cs="Times New Roman"/>
          <w:sz w:val="24"/>
          <w:szCs w:val="24"/>
        </w:rPr>
        <w:t>ų paraiškos priimamos iki 20</w:t>
      </w:r>
      <w:r w:rsidR="00B251A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m. vasario 1</w:t>
      </w:r>
      <w:r w:rsidR="00B251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B251AB" w:rsidRDefault="00B251AB" w:rsidP="00254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Siųsti el.paštu </w:t>
      </w:r>
      <w:hyperlink r:id="rId4" w:history="1">
        <w:r w:rsidRPr="00F0726F">
          <w:rPr>
            <w:rStyle w:val="Hyperlink"/>
            <w:rFonts w:ascii="Times New Roman" w:hAnsi="Times New Roman" w:cs="Times New Roman"/>
            <w:sz w:val="24"/>
            <w:szCs w:val="24"/>
          </w:rPr>
          <w:t>ingrida.milasiute</w:t>
        </w:r>
        <w:r w:rsidRPr="00F0726F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@gmail.com</w:t>
        </w:r>
      </w:hyperlink>
    </w:p>
    <w:p w:rsidR="00B251AB" w:rsidRPr="00B251AB" w:rsidRDefault="00B251AB" w:rsidP="00254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2541C1" w:rsidRDefault="002541C1"/>
    <w:sectPr w:rsidR="002541C1" w:rsidSect="00B860E9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CYR"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1C1"/>
    <w:rsid w:val="00147EC6"/>
    <w:rsid w:val="002541C1"/>
    <w:rsid w:val="00277109"/>
    <w:rsid w:val="003C5C1E"/>
    <w:rsid w:val="00677025"/>
    <w:rsid w:val="009F6A96"/>
    <w:rsid w:val="00B251AB"/>
    <w:rsid w:val="00CD6149"/>
    <w:rsid w:val="00E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E60E"/>
  <w15:chartTrackingRefBased/>
  <w15:docId w15:val="{E909ED96-5D1B-4201-935E-080AAB9A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1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rida.milasiu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2020-09-29T15:16:00Z</dcterms:created>
  <dcterms:modified xsi:type="dcterms:W3CDTF">2020-09-29T15:16:00Z</dcterms:modified>
</cp:coreProperties>
</file>